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1FA6" w14:textId="77777777" w:rsidR="00A67048" w:rsidRPr="00A67048" w:rsidRDefault="00A67048" w:rsidP="00A6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 xml:space="preserve">Анализ успеваемости и качества знаний </w:t>
      </w:r>
    </w:p>
    <w:p w14:paraId="61C6B853" w14:textId="673A9E05" w:rsidR="00A713A2" w:rsidRPr="00A67048" w:rsidRDefault="00A67048" w:rsidP="00A6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МБОУ ООШ № 134 г. Уссурийска УГО им. В. А. Матюшина</w:t>
      </w:r>
    </w:p>
    <w:p w14:paraId="3B1FD16D" w14:textId="44C0FEBB" w:rsidR="00A67048" w:rsidRDefault="00A67048" w:rsidP="00A6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48">
        <w:rPr>
          <w:rFonts w:ascii="Times New Roman" w:hAnsi="Times New Roman" w:cs="Times New Roman"/>
          <w:b/>
          <w:sz w:val="28"/>
          <w:szCs w:val="28"/>
        </w:rPr>
        <w:t>2 четверть 2022-2023 учебный год</w:t>
      </w:r>
    </w:p>
    <w:p w14:paraId="3AF9246D" w14:textId="02F730EF" w:rsidR="00A67048" w:rsidRDefault="00A67048" w:rsidP="00A6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CF14D" w14:textId="516204D2" w:rsidR="00A67048" w:rsidRDefault="00A67048" w:rsidP="00A6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1E14C" w14:textId="77777777" w:rsidR="00A67048" w:rsidRPr="00A67048" w:rsidRDefault="00A67048" w:rsidP="00A670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12ED1786" w14:textId="38E3C0F3" w:rsidR="00A67048" w:rsidRPr="00A67048" w:rsidRDefault="00A67048" w:rsidP="00A67048">
      <w:pPr>
        <w:widowControl w:val="0"/>
        <w:autoSpaceDE w:val="0"/>
        <w:autoSpaceDN w:val="0"/>
        <w:spacing w:after="0" w:line="240" w:lineRule="auto"/>
        <w:ind w:left="320"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Цель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: мониторинг  промежуточных результатов освоения образовательных программ по итогам </w:t>
      </w:r>
      <w:r w:rsidR="00CA0615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 четверти, анализ полученных результатов; принятие на основе анализа управленческих решений, направленных на повышение качества образования.  </w:t>
      </w:r>
    </w:p>
    <w:tbl>
      <w:tblPr>
        <w:tblStyle w:val="a3"/>
        <w:tblpPr w:leftFromText="180" w:rightFromText="180" w:vertAnchor="text" w:horzAnchor="margin" w:tblpXSpec="center" w:tblpY="212"/>
        <w:tblW w:w="0" w:type="auto"/>
        <w:tblLook w:val="04A0" w:firstRow="1" w:lastRow="0" w:firstColumn="1" w:lastColumn="0" w:noHBand="0" w:noVBand="1"/>
      </w:tblPr>
      <w:tblGrid>
        <w:gridCol w:w="2224"/>
        <w:gridCol w:w="2158"/>
        <w:gridCol w:w="1467"/>
        <w:gridCol w:w="1286"/>
        <w:gridCol w:w="2210"/>
      </w:tblGrid>
      <w:tr w:rsidR="00A67048" w:rsidRPr="00A67048" w14:paraId="260D6C50" w14:textId="77777777" w:rsidTr="00C52D1B">
        <w:tc>
          <w:tcPr>
            <w:tcW w:w="2224" w:type="dxa"/>
          </w:tcPr>
          <w:p w14:paraId="2CAC2D59" w14:textId="77777777" w:rsidR="00A67048" w:rsidRPr="00A67048" w:rsidRDefault="00A67048" w:rsidP="00A6704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58" w:type="dxa"/>
          </w:tcPr>
          <w:p w14:paraId="6454759D" w14:textId="518EFA79" w:rsidR="00A67048" w:rsidRPr="00A67048" w:rsidRDefault="00A67048" w:rsidP="00A6704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обучающихся на начало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1467" w:type="dxa"/>
          </w:tcPr>
          <w:p w14:paraId="1730F06A" w14:textId="77777777" w:rsidR="00A67048" w:rsidRPr="00A67048" w:rsidRDefault="00A67048" w:rsidP="00A6704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1286" w:type="dxa"/>
          </w:tcPr>
          <w:p w14:paraId="4B83C6F5" w14:textId="77777777" w:rsidR="00A67048" w:rsidRPr="00A67048" w:rsidRDefault="00A67048" w:rsidP="00A6704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Убыло</w:t>
            </w:r>
          </w:p>
        </w:tc>
        <w:tc>
          <w:tcPr>
            <w:tcW w:w="2210" w:type="dxa"/>
          </w:tcPr>
          <w:p w14:paraId="1974848A" w14:textId="3212041E" w:rsidR="00A67048" w:rsidRPr="00A67048" w:rsidRDefault="00A67048" w:rsidP="00A6704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обучающихся на конец </w:t>
            </w:r>
            <w:r w:rsidR="00C5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</w:tr>
      <w:tr w:rsidR="00C52D1B" w:rsidRPr="00A67048" w14:paraId="1E90FD2C" w14:textId="77777777" w:rsidTr="00C52D1B">
        <w:tc>
          <w:tcPr>
            <w:tcW w:w="2224" w:type="dxa"/>
          </w:tcPr>
          <w:p w14:paraId="6C010C28" w14:textId="77777777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58" w:type="dxa"/>
          </w:tcPr>
          <w:p w14:paraId="7F3C453A" w14:textId="72F683C3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67" w:type="dxa"/>
          </w:tcPr>
          <w:p w14:paraId="4638B516" w14:textId="4AF021E1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0887DFF1" w14:textId="22D1F644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14:paraId="5FA6D6F2" w14:textId="0238E4D6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245</w:t>
            </w:r>
          </w:p>
        </w:tc>
      </w:tr>
      <w:tr w:rsidR="00C52D1B" w:rsidRPr="00A67048" w14:paraId="3FF112FB" w14:textId="77777777" w:rsidTr="00C52D1B">
        <w:tc>
          <w:tcPr>
            <w:tcW w:w="2224" w:type="dxa"/>
          </w:tcPr>
          <w:p w14:paraId="3B4D531B" w14:textId="77777777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58" w:type="dxa"/>
          </w:tcPr>
          <w:p w14:paraId="207A0FA6" w14:textId="25B7AA4C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467" w:type="dxa"/>
          </w:tcPr>
          <w:p w14:paraId="05B708CF" w14:textId="79509445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14:paraId="59D994D6" w14:textId="6BE14579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14:paraId="0B2FB2F5" w14:textId="5BAF8EA7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177</w:t>
            </w:r>
          </w:p>
        </w:tc>
      </w:tr>
      <w:tr w:rsidR="00C52D1B" w:rsidRPr="00A67048" w14:paraId="114F4E09" w14:textId="77777777" w:rsidTr="00C52D1B">
        <w:tc>
          <w:tcPr>
            <w:tcW w:w="2224" w:type="dxa"/>
          </w:tcPr>
          <w:p w14:paraId="17812AA3" w14:textId="4841884D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58" w:type="dxa"/>
          </w:tcPr>
          <w:p w14:paraId="514D75F2" w14:textId="3F4D452E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1467" w:type="dxa"/>
          </w:tcPr>
          <w:p w14:paraId="23B2B0BD" w14:textId="513B5034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14:paraId="193304C0" w14:textId="11F9AC55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14:paraId="5549F52B" w14:textId="79007D40" w:rsidR="00C52D1B" w:rsidRPr="00A67048" w:rsidRDefault="00C52D1B" w:rsidP="00C52D1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422</w:t>
            </w:r>
          </w:p>
        </w:tc>
      </w:tr>
    </w:tbl>
    <w:p w14:paraId="2A7179D3" w14:textId="77777777" w:rsidR="00A67048" w:rsidRPr="00A67048" w:rsidRDefault="00A67048" w:rsidP="00A67048">
      <w:pPr>
        <w:widowControl w:val="0"/>
        <w:autoSpaceDE w:val="0"/>
        <w:autoSpaceDN w:val="0"/>
        <w:spacing w:after="0" w:line="240" w:lineRule="auto"/>
        <w:ind w:left="320"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B633A" w14:textId="77777777" w:rsidR="00A67048" w:rsidRPr="00A67048" w:rsidRDefault="00A67048" w:rsidP="00A67048">
      <w:pPr>
        <w:widowControl w:val="0"/>
        <w:autoSpaceDE w:val="0"/>
        <w:autoSpaceDN w:val="0"/>
        <w:spacing w:after="0" w:line="240" w:lineRule="auto"/>
        <w:ind w:left="320" w:right="3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образовательных программ  </w:t>
      </w:r>
    </w:p>
    <w:p w14:paraId="72FA7E29" w14:textId="4942F766" w:rsidR="00A67048" w:rsidRDefault="00A67048" w:rsidP="00A67048">
      <w:pPr>
        <w:widowControl w:val="0"/>
        <w:autoSpaceDE w:val="0"/>
        <w:autoSpaceDN w:val="0"/>
        <w:spacing w:after="0" w:line="240" w:lineRule="auto"/>
        <w:ind w:left="320" w:right="3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показателю «успеваемость» за </w:t>
      </w:r>
      <w:r w:rsidR="00C52D1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67048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</w:p>
    <w:p w14:paraId="2919EE01" w14:textId="77777777" w:rsidR="00C52D1B" w:rsidRPr="00A67048" w:rsidRDefault="00C52D1B" w:rsidP="00A67048">
      <w:pPr>
        <w:widowControl w:val="0"/>
        <w:autoSpaceDE w:val="0"/>
        <w:autoSpaceDN w:val="0"/>
        <w:spacing w:after="0" w:line="240" w:lineRule="auto"/>
        <w:ind w:left="320" w:right="3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14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185"/>
        <w:gridCol w:w="1246"/>
        <w:gridCol w:w="981"/>
        <w:gridCol w:w="992"/>
        <w:gridCol w:w="947"/>
        <w:gridCol w:w="1275"/>
        <w:gridCol w:w="1080"/>
      </w:tblGrid>
      <w:tr w:rsidR="00A67048" w:rsidRPr="00A67048" w14:paraId="2B68078E" w14:textId="77777777" w:rsidTr="00C52D1B">
        <w:trPr>
          <w:trHeight w:val="551"/>
        </w:trPr>
        <w:tc>
          <w:tcPr>
            <w:tcW w:w="1220" w:type="dxa"/>
          </w:tcPr>
          <w:p w14:paraId="0EC6DFC9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before="128"/>
              <w:ind w:left="167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185" w:type="dxa"/>
          </w:tcPr>
          <w:p w14:paraId="7E83E34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before="128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Отличники</w:t>
            </w:r>
          </w:p>
        </w:tc>
        <w:tc>
          <w:tcPr>
            <w:tcW w:w="1246" w:type="dxa"/>
          </w:tcPr>
          <w:p w14:paraId="24B32304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Учатся</w:t>
            </w:r>
            <w:r w:rsidRPr="00A670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67048"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14:paraId="07530CA0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4" w:lineRule="exact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«4»</w:t>
            </w:r>
            <w:r w:rsidRPr="00A6704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6704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6704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67048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981" w:type="dxa"/>
          </w:tcPr>
          <w:p w14:paraId="18180422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8" w:lineRule="exact"/>
              <w:ind w:left="169"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С одной</w:t>
            </w:r>
          </w:p>
          <w:p w14:paraId="6C63540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4" w:lineRule="exact"/>
              <w:ind w:left="169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992" w:type="dxa"/>
          </w:tcPr>
          <w:p w14:paraId="399C96C5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8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С одной</w:t>
            </w:r>
          </w:p>
          <w:p w14:paraId="4750DCC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4" w:lineRule="exact"/>
              <w:ind w:left="169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947" w:type="dxa"/>
          </w:tcPr>
          <w:p w14:paraId="0433B17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8" w:lineRule="exact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Не</w:t>
            </w:r>
          </w:p>
          <w:p w14:paraId="4E2CDC6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4" w:lineRule="exact"/>
              <w:ind w:left="86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успевающие</w:t>
            </w:r>
          </w:p>
        </w:tc>
        <w:tc>
          <w:tcPr>
            <w:tcW w:w="1275" w:type="dxa"/>
          </w:tcPr>
          <w:p w14:paraId="2A104D03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8" w:lineRule="exact"/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  <w:p w14:paraId="4E672DA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4" w:lineRule="exact"/>
              <w:ind w:left="286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080" w:type="dxa"/>
          </w:tcPr>
          <w:p w14:paraId="674F3708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8" w:lineRule="exact"/>
              <w:ind w:left="8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  <w:p w14:paraId="64FF262A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64" w:lineRule="exact"/>
              <w:ind w:left="83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</w:p>
        </w:tc>
      </w:tr>
      <w:tr w:rsidR="00A67048" w:rsidRPr="00A67048" w14:paraId="2B6EEDAC" w14:textId="77777777" w:rsidTr="00C52D1B">
        <w:trPr>
          <w:trHeight w:val="275"/>
        </w:trPr>
        <w:tc>
          <w:tcPr>
            <w:tcW w:w="1220" w:type="dxa"/>
          </w:tcPr>
          <w:p w14:paraId="50F69472" w14:textId="7699E108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7048" w:rsidRPr="00A67048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85" w:type="dxa"/>
          </w:tcPr>
          <w:p w14:paraId="1EA9CCA8" w14:textId="2CEC812F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6" w:type="dxa"/>
          </w:tcPr>
          <w:p w14:paraId="731D0A71" w14:textId="3F677FF0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81" w:type="dxa"/>
          </w:tcPr>
          <w:p w14:paraId="3C2680D8" w14:textId="419E085F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C29B89C" w14:textId="430AC9B5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579BFFDA" w14:textId="57343F8F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16B33D77" w14:textId="7A544511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80" w:type="dxa"/>
          </w:tcPr>
          <w:p w14:paraId="7549CDF4" w14:textId="007D5084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C52D1B" w:rsidRPr="00A67048" w14:paraId="4601AC7C" w14:textId="77777777" w:rsidTr="00C52D1B">
        <w:trPr>
          <w:trHeight w:val="275"/>
        </w:trPr>
        <w:tc>
          <w:tcPr>
            <w:tcW w:w="1220" w:type="dxa"/>
          </w:tcPr>
          <w:p w14:paraId="3C501EC6" w14:textId="236117DB" w:rsidR="00C52D1B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1185" w:type="dxa"/>
          </w:tcPr>
          <w:p w14:paraId="68B9621A" w14:textId="00A3F4A1" w:rsidR="00C52D1B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6" w:type="dxa"/>
          </w:tcPr>
          <w:p w14:paraId="2AF566EC" w14:textId="54C399EC" w:rsidR="00C52D1B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81" w:type="dxa"/>
          </w:tcPr>
          <w:p w14:paraId="237A3FA8" w14:textId="6C86B4D3" w:rsidR="00C52D1B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3E8D44B" w14:textId="06D3F645" w:rsidR="00C52D1B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362506EE" w14:textId="7D3F29B3" w:rsidR="00C52D1B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4587AF74" w14:textId="58A554A0" w:rsidR="00C52D1B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53,1</w:t>
            </w:r>
          </w:p>
        </w:tc>
        <w:tc>
          <w:tcPr>
            <w:tcW w:w="1080" w:type="dxa"/>
          </w:tcPr>
          <w:p w14:paraId="0162CA90" w14:textId="76474E3B" w:rsidR="00C52D1B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C52D1B" w:rsidRPr="00A67048" w14:paraId="7F1327B6" w14:textId="77777777" w:rsidTr="00C52D1B">
        <w:trPr>
          <w:trHeight w:val="275"/>
        </w:trPr>
        <w:tc>
          <w:tcPr>
            <w:tcW w:w="1220" w:type="dxa"/>
          </w:tcPr>
          <w:p w14:paraId="2AAF5FB5" w14:textId="5C6015DC" w:rsidR="00C52D1B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3а</w:t>
            </w:r>
          </w:p>
        </w:tc>
        <w:tc>
          <w:tcPr>
            <w:tcW w:w="1185" w:type="dxa"/>
          </w:tcPr>
          <w:p w14:paraId="24F76D29" w14:textId="6D8FA92A" w:rsidR="00C52D1B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6" w:type="dxa"/>
          </w:tcPr>
          <w:p w14:paraId="43237F88" w14:textId="00954D9B" w:rsidR="00C52D1B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81" w:type="dxa"/>
          </w:tcPr>
          <w:p w14:paraId="43E062BE" w14:textId="6D33851E" w:rsidR="00C52D1B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1238E0CD" w14:textId="0C9B7309" w:rsidR="00C52D1B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2B14E0C8" w14:textId="4298DC10" w:rsidR="00C52D1B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5B0016FF" w14:textId="17C797FB" w:rsidR="00C52D1B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60,6</w:t>
            </w:r>
          </w:p>
        </w:tc>
        <w:tc>
          <w:tcPr>
            <w:tcW w:w="1080" w:type="dxa"/>
          </w:tcPr>
          <w:p w14:paraId="2D7F1346" w14:textId="1C47B701" w:rsidR="00C52D1B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1E79DCE1" w14:textId="77777777" w:rsidTr="00C52D1B">
        <w:trPr>
          <w:trHeight w:val="275"/>
        </w:trPr>
        <w:tc>
          <w:tcPr>
            <w:tcW w:w="1220" w:type="dxa"/>
          </w:tcPr>
          <w:p w14:paraId="59A0A5D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3б</w:t>
            </w:r>
          </w:p>
        </w:tc>
        <w:tc>
          <w:tcPr>
            <w:tcW w:w="1185" w:type="dxa"/>
          </w:tcPr>
          <w:p w14:paraId="03071874" w14:textId="7ACEE0B6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46" w:type="dxa"/>
          </w:tcPr>
          <w:p w14:paraId="4241CA78" w14:textId="79478327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81" w:type="dxa"/>
          </w:tcPr>
          <w:p w14:paraId="71013D80" w14:textId="66B3EBD7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7A15B86" w14:textId="0FE90C02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6440FF9D" w14:textId="0A774398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2C9B255E" w14:textId="72AE21F9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63,6</w:t>
            </w:r>
          </w:p>
        </w:tc>
        <w:tc>
          <w:tcPr>
            <w:tcW w:w="1080" w:type="dxa"/>
          </w:tcPr>
          <w:p w14:paraId="56F5603D" w14:textId="62252F12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5B8EBF8B" w14:textId="77777777" w:rsidTr="00C52D1B">
        <w:trPr>
          <w:trHeight w:val="275"/>
        </w:trPr>
        <w:tc>
          <w:tcPr>
            <w:tcW w:w="1220" w:type="dxa"/>
          </w:tcPr>
          <w:p w14:paraId="441B599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185" w:type="dxa"/>
          </w:tcPr>
          <w:p w14:paraId="6849A683" w14:textId="464C51E6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6" w:type="dxa"/>
          </w:tcPr>
          <w:p w14:paraId="6C85DE8E" w14:textId="6BF58DC3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5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1" w:type="dxa"/>
          </w:tcPr>
          <w:p w14:paraId="66B7EE29" w14:textId="1F6B9450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9388F69" w14:textId="7A7E67BD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49E273EE" w14:textId="241894AA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14:paraId="0F864190" w14:textId="35C023CA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16,7</w:t>
            </w:r>
          </w:p>
        </w:tc>
        <w:tc>
          <w:tcPr>
            <w:tcW w:w="1080" w:type="dxa"/>
          </w:tcPr>
          <w:p w14:paraId="2C8DEB75" w14:textId="63784BDD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20123B21" w14:textId="77777777" w:rsidTr="00C52D1B">
        <w:trPr>
          <w:trHeight w:val="275"/>
        </w:trPr>
        <w:tc>
          <w:tcPr>
            <w:tcW w:w="1220" w:type="dxa"/>
          </w:tcPr>
          <w:p w14:paraId="0E5721BF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4б</w:t>
            </w:r>
          </w:p>
        </w:tc>
        <w:tc>
          <w:tcPr>
            <w:tcW w:w="1185" w:type="dxa"/>
          </w:tcPr>
          <w:p w14:paraId="3FB66598" w14:textId="37CEFE80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6" w:type="dxa"/>
          </w:tcPr>
          <w:p w14:paraId="53643D74" w14:textId="6288DE8F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81" w:type="dxa"/>
          </w:tcPr>
          <w:p w14:paraId="47965EAF" w14:textId="7D25888A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6EBB4DB7" w14:textId="5E5EB4A5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22A16622" w14:textId="5E0BFAD3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24D7FB8C" w14:textId="431F3ED8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46,7</w:t>
            </w:r>
          </w:p>
        </w:tc>
        <w:tc>
          <w:tcPr>
            <w:tcW w:w="1080" w:type="dxa"/>
          </w:tcPr>
          <w:p w14:paraId="0CD9F17F" w14:textId="4B2D5218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0033DBCB" w14:textId="77777777" w:rsidTr="00C52D1B">
        <w:trPr>
          <w:trHeight w:val="277"/>
        </w:trPr>
        <w:tc>
          <w:tcPr>
            <w:tcW w:w="1220" w:type="dxa"/>
          </w:tcPr>
          <w:p w14:paraId="767317FC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8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1185" w:type="dxa"/>
          </w:tcPr>
          <w:p w14:paraId="386C04D3" w14:textId="4EB9003B" w:rsidR="00A67048" w:rsidRPr="00A67048" w:rsidRDefault="00680F84" w:rsidP="00A67048">
            <w:pPr>
              <w:widowControl w:val="0"/>
              <w:autoSpaceDE w:val="0"/>
              <w:autoSpaceDN w:val="0"/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6" w:type="dxa"/>
          </w:tcPr>
          <w:p w14:paraId="2301EA3F" w14:textId="144CD04D" w:rsidR="00A67048" w:rsidRPr="00A67048" w:rsidRDefault="00680F84" w:rsidP="00A67048">
            <w:pPr>
              <w:widowControl w:val="0"/>
              <w:autoSpaceDE w:val="0"/>
              <w:autoSpaceDN w:val="0"/>
              <w:spacing w:line="258" w:lineRule="exact"/>
              <w:ind w:left="5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1" w:type="dxa"/>
          </w:tcPr>
          <w:p w14:paraId="1B843354" w14:textId="23F42147" w:rsidR="00A67048" w:rsidRPr="00A67048" w:rsidRDefault="00C52D1B" w:rsidP="00A67048">
            <w:pPr>
              <w:widowControl w:val="0"/>
              <w:autoSpaceDE w:val="0"/>
              <w:autoSpaceDN w:val="0"/>
              <w:spacing w:line="258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9B1D916" w14:textId="724508DD" w:rsidR="00A67048" w:rsidRPr="00A67048" w:rsidRDefault="00C52D1B" w:rsidP="00A67048">
            <w:pPr>
              <w:widowControl w:val="0"/>
              <w:autoSpaceDE w:val="0"/>
              <w:autoSpaceDN w:val="0"/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76E1E3FA" w14:textId="0CA24BEB" w:rsidR="00A67048" w:rsidRPr="00A67048" w:rsidRDefault="00C52D1B" w:rsidP="00A67048">
            <w:pPr>
              <w:widowControl w:val="0"/>
              <w:autoSpaceDE w:val="0"/>
              <w:autoSpaceDN w:val="0"/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52F3D67F" w14:textId="350186F2" w:rsidR="00A67048" w:rsidRPr="00A67048" w:rsidRDefault="00796B20" w:rsidP="00A67048">
            <w:pPr>
              <w:widowControl w:val="0"/>
              <w:autoSpaceDE w:val="0"/>
              <w:autoSpaceDN w:val="0"/>
              <w:spacing w:line="258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80" w:type="dxa"/>
          </w:tcPr>
          <w:p w14:paraId="6F789688" w14:textId="2699D1CD" w:rsidR="00A67048" w:rsidRPr="00A67048" w:rsidRDefault="00796B20" w:rsidP="00A67048">
            <w:pPr>
              <w:widowControl w:val="0"/>
              <w:autoSpaceDE w:val="0"/>
              <w:autoSpaceDN w:val="0"/>
              <w:spacing w:line="258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4BB18542" w14:textId="77777777" w:rsidTr="00C52D1B">
        <w:trPr>
          <w:trHeight w:val="275"/>
        </w:trPr>
        <w:tc>
          <w:tcPr>
            <w:tcW w:w="1220" w:type="dxa"/>
          </w:tcPr>
          <w:p w14:paraId="60839BF0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1185" w:type="dxa"/>
          </w:tcPr>
          <w:p w14:paraId="340231F0" w14:textId="36A0B7D4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6" w:type="dxa"/>
          </w:tcPr>
          <w:p w14:paraId="53428DB1" w14:textId="27A8DDAC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5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1" w:type="dxa"/>
          </w:tcPr>
          <w:p w14:paraId="3B42A069" w14:textId="67AD601B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06109F36" w14:textId="5D71E7D7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46B87D89" w14:textId="494732FD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2EB4BCF9" w14:textId="7ACC7FFD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20,8</w:t>
            </w:r>
          </w:p>
        </w:tc>
        <w:tc>
          <w:tcPr>
            <w:tcW w:w="1080" w:type="dxa"/>
          </w:tcPr>
          <w:p w14:paraId="66C26BE1" w14:textId="3F46CCE7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5C03604F" w14:textId="77777777" w:rsidTr="00C52D1B">
        <w:trPr>
          <w:trHeight w:val="275"/>
        </w:trPr>
        <w:tc>
          <w:tcPr>
            <w:tcW w:w="1220" w:type="dxa"/>
          </w:tcPr>
          <w:p w14:paraId="74520BB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1185" w:type="dxa"/>
          </w:tcPr>
          <w:p w14:paraId="0A995EE7" w14:textId="2C57929F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6" w:type="dxa"/>
          </w:tcPr>
          <w:p w14:paraId="38DA8688" w14:textId="45F6C9CF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1" w:type="dxa"/>
          </w:tcPr>
          <w:p w14:paraId="3267D53E" w14:textId="014CD84F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546C6A16" w14:textId="75D81020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5E2EC188" w14:textId="4B7BEBBA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42C35BB1" w14:textId="73703E4A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80" w:type="dxa"/>
          </w:tcPr>
          <w:p w14:paraId="5BA1749C" w14:textId="566C983B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155D6E0E" w14:textId="77777777" w:rsidTr="00C52D1B">
        <w:trPr>
          <w:trHeight w:val="276"/>
        </w:trPr>
        <w:tc>
          <w:tcPr>
            <w:tcW w:w="1220" w:type="dxa"/>
          </w:tcPr>
          <w:p w14:paraId="08929629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6б</w:t>
            </w:r>
          </w:p>
        </w:tc>
        <w:tc>
          <w:tcPr>
            <w:tcW w:w="1185" w:type="dxa"/>
          </w:tcPr>
          <w:p w14:paraId="7A97661A" w14:textId="3028E7F6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6" w:type="dxa"/>
          </w:tcPr>
          <w:p w14:paraId="1D34F107" w14:textId="22F256C0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5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81" w:type="dxa"/>
          </w:tcPr>
          <w:p w14:paraId="130F5D82" w14:textId="313BACF0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4F82EE09" w14:textId="7CEF807A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6CF2B6BE" w14:textId="6C0F13E9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3659914F" w14:textId="1D619954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20,8</w:t>
            </w:r>
          </w:p>
        </w:tc>
        <w:tc>
          <w:tcPr>
            <w:tcW w:w="1080" w:type="dxa"/>
          </w:tcPr>
          <w:p w14:paraId="252847F6" w14:textId="5EBBA404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498DC793" w14:textId="77777777" w:rsidTr="00C52D1B">
        <w:trPr>
          <w:trHeight w:val="275"/>
        </w:trPr>
        <w:tc>
          <w:tcPr>
            <w:tcW w:w="1220" w:type="dxa"/>
          </w:tcPr>
          <w:p w14:paraId="3C53BFB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85" w:type="dxa"/>
          </w:tcPr>
          <w:p w14:paraId="73EEA4E5" w14:textId="49111A40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6" w:type="dxa"/>
          </w:tcPr>
          <w:p w14:paraId="2538E818" w14:textId="34D9CF4C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5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81" w:type="dxa"/>
          </w:tcPr>
          <w:p w14:paraId="132CA0C9" w14:textId="59664250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220FE1C" w14:textId="0B20B50B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36C14FC4" w14:textId="197BCD94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311DD2A5" w14:textId="2A539AF8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27,3</w:t>
            </w:r>
          </w:p>
        </w:tc>
        <w:tc>
          <w:tcPr>
            <w:tcW w:w="1080" w:type="dxa"/>
          </w:tcPr>
          <w:p w14:paraId="6026BF82" w14:textId="04C15EAC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7AD0A362" w14:textId="77777777" w:rsidTr="00C52D1B">
        <w:trPr>
          <w:trHeight w:val="275"/>
        </w:trPr>
        <w:tc>
          <w:tcPr>
            <w:tcW w:w="1220" w:type="dxa"/>
          </w:tcPr>
          <w:p w14:paraId="5F2E3B13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85" w:type="dxa"/>
          </w:tcPr>
          <w:p w14:paraId="0B9D3E98" w14:textId="43770BEB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6" w:type="dxa"/>
          </w:tcPr>
          <w:p w14:paraId="2A76F5E8" w14:textId="278BAF88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5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81" w:type="dxa"/>
          </w:tcPr>
          <w:p w14:paraId="30C490F6" w14:textId="3C22D5DF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7FF9F25F" w14:textId="00CE300E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32D431E1" w14:textId="3D8A6B07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118A58E3" w14:textId="64957E7F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29,6</w:t>
            </w:r>
          </w:p>
        </w:tc>
        <w:tc>
          <w:tcPr>
            <w:tcW w:w="1080" w:type="dxa"/>
          </w:tcPr>
          <w:p w14:paraId="0380AF45" w14:textId="1663226F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50B716A1" w14:textId="77777777" w:rsidTr="00C52D1B">
        <w:trPr>
          <w:trHeight w:val="275"/>
        </w:trPr>
        <w:tc>
          <w:tcPr>
            <w:tcW w:w="1220" w:type="dxa"/>
          </w:tcPr>
          <w:p w14:paraId="3118E515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line="256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704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85" w:type="dxa"/>
          </w:tcPr>
          <w:p w14:paraId="2319217C" w14:textId="3B40E3FC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46" w:type="dxa"/>
          </w:tcPr>
          <w:p w14:paraId="16265722" w14:textId="0C941238" w:rsidR="00A67048" w:rsidRPr="00A67048" w:rsidRDefault="00680F84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1" w:type="dxa"/>
          </w:tcPr>
          <w:p w14:paraId="57E978F5" w14:textId="1F739C30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32D24564" w14:textId="01164063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47BCE6DE" w14:textId="0238B13B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34F1AED0" w14:textId="03FED803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8,3</w:t>
            </w:r>
          </w:p>
        </w:tc>
        <w:tc>
          <w:tcPr>
            <w:tcW w:w="1080" w:type="dxa"/>
          </w:tcPr>
          <w:p w14:paraId="36CC2513" w14:textId="66C8ADE4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67048" w:rsidRPr="00A67048" w14:paraId="772CD140" w14:textId="77777777" w:rsidTr="00C52D1B">
        <w:trPr>
          <w:trHeight w:val="275"/>
        </w:trPr>
        <w:tc>
          <w:tcPr>
            <w:tcW w:w="1220" w:type="dxa"/>
          </w:tcPr>
          <w:p w14:paraId="1AEBF854" w14:textId="0C9F6A2F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166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185" w:type="dxa"/>
          </w:tcPr>
          <w:p w14:paraId="69A2802F" w14:textId="4EF8C16F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46" w:type="dxa"/>
          </w:tcPr>
          <w:p w14:paraId="1A1C8AD4" w14:textId="21839B3D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981" w:type="dxa"/>
          </w:tcPr>
          <w:p w14:paraId="5406B53D" w14:textId="5AB9572D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5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14:paraId="2063D747" w14:textId="13524BD7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7" w:type="dxa"/>
          </w:tcPr>
          <w:p w14:paraId="31468AC5" w14:textId="53F3D510" w:rsidR="00A67048" w:rsidRPr="00A67048" w:rsidRDefault="00C52D1B" w:rsidP="00A6704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14:paraId="7A468872" w14:textId="184A18DF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403" w:righ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35,6</w:t>
            </w:r>
          </w:p>
        </w:tc>
        <w:tc>
          <w:tcPr>
            <w:tcW w:w="1080" w:type="dxa"/>
          </w:tcPr>
          <w:p w14:paraId="7EED784B" w14:textId="45B65BBD" w:rsidR="00A67048" w:rsidRPr="00A67048" w:rsidRDefault="00796B20" w:rsidP="00A67048">
            <w:pPr>
              <w:widowControl w:val="0"/>
              <w:autoSpaceDE w:val="0"/>
              <w:autoSpaceDN w:val="0"/>
              <w:spacing w:line="256" w:lineRule="exact"/>
              <w:ind w:left="5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14:paraId="0D6475C5" w14:textId="0A269D2C" w:rsidR="00A67048" w:rsidRPr="00A67048" w:rsidRDefault="00A67048" w:rsidP="00A67048">
      <w:pPr>
        <w:widowControl w:val="0"/>
        <w:autoSpaceDE w:val="0"/>
        <w:autoSpaceDN w:val="0"/>
        <w:spacing w:after="49" w:line="240" w:lineRule="auto"/>
        <w:ind w:left="280" w:right="27" w:hangingChars="1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70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Pr="00A670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видно, что</w:t>
      </w:r>
      <w:r w:rsidRPr="00A6704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70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A670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тройкой</w:t>
      </w:r>
      <w:r w:rsidRPr="00A670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закончили</w:t>
      </w:r>
      <w:r w:rsidRPr="00A670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96B2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670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четверть </w:t>
      </w:r>
      <w:proofErr w:type="gramStart"/>
      <w:r w:rsidRPr="00A6704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0</w:t>
      </w:r>
      <w:r w:rsidRPr="00A670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, в одной «4» - </w:t>
      </w:r>
      <w:r w:rsidRPr="00A67048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 учащихся, неуспевающих обучающихся </w:t>
      </w:r>
      <w:r w:rsidR="00796B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B20">
        <w:rPr>
          <w:rFonts w:ascii="Times New Roman" w:eastAsia="Times New Roman" w:hAnsi="Times New Roman" w:cs="Times New Roman"/>
          <w:b/>
          <w:bCs/>
          <w:sz w:val="28"/>
          <w:szCs w:val="28"/>
        </w:rPr>
        <w:t>2 по уважительной причине в 4 «а»</w:t>
      </w:r>
      <w:r w:rsidR="00796B20" w:rsidRPr="00796B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96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Ноздрев Данил – находится на лечении в психоневрологическом диспансере, Турсунова Дарья – находится на лечении в противотуберкулезном интернате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>. Стоит отметить, что по индивидуальным планам в школе обучаются:</w:t>
      </w:r>
    </w:p>
    <w:p w14:paraId="6206C13C" w14:textId="77777777" w:rsidR="00A67048" w:rsidRPr="00A67048" w:rsidRDefault="00A67048" w:rsidP="00A67048">
      <w:pPr>
        <w:widowControl w:val="0"/>
        <w:autoSpaceDE w:val="0"/>
        <w:autoSpaceDN w:val="0"/>
        <w:spacing w:after="49" w:line="240" w:lineRule="auto"/>
        <w:ind w:left="280" w:right="27" w:hangingChars="1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1900"/>
        <w:gridCol w:w="1492"/>
        <w:gridCol w:w="1554"/>
        <w:gridCol w:w="1479"/>
        <w:gridCol w:w="2258"/>
      </w:tblGrid>
      <w:tr w:rsidR="00A67048" w:rsidRPr="00A67048" w14:paraId="73095C34" w14:textId="77777777" w:rsidTr="000E5B41">
        <w:trPr>
          <w:trHeight w:val="165"/>
          <w:jc w:val="center"/>
        </w:trPr>
        <w:tc>
          <w:tcPr>
            <w:tcW w:w="1127" w:type="dxa"/>
            <w:vMerge w:val="restart"/>
            <w:shd w:val="clear" w:color="auto" w:fill="auto"/>
          </w:tcPr>
          <w:p w14:paraId="382FFD41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25" w:type="dxa"/>
            <w:gridSpan w:val="2"/>
            <w:shd w:val="clear" w:color="auto" w:fill="auto"/>
          </w:tcPr>
          <w:p w14:paraId="24137404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19568949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7DD621B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обучение на дому</w:t>
            </w:r>
          </w:p>
        </w:tc>
      </w:tr>
      <w:tr w:rsidR="00A67048" w:rsidRPr="00A67048" w14:paraId="398BA261" w14:textId="77777777" w:rsidTr="000E5B41">
        <w:trPr>
          <w:trHeight w:val="216"/>
          <w:jc w:val="center"/>
        </w:trPr>
        <w:tc>
          <w:tcPr>
            <w:tcW w:w="1127" w:type="dxa"/>
            <w:vMerge/>
            <w:shd w:val="clear" w:color="auto" w:fill="auto"/>
          </w:tcPr>
          <w:p w14:paraId="49233226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14:paraId="6647AE00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1618" w:type="dxa"/>
            <w:shd w:val="clear" w:color="auto" w:fill="auto"/>
          </w:tcPr>
          <w:p w14:paraId="66EB19C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1618" w:type="dxa"/>
            <w:shd w:val="clear" w:color="auto" w:fill="auto"/>
          </w:tcPr>
          <w:p w14:paraId="6449CB93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</w:t>
            </w:r>
          </w:p>
        </w:tc>
        <w:tc>
          <w:tcPr>
            <w:tcW w:w="1618" w:type="dxa"/>
            <w:shd w:val="clear" w:color="auto" w:fill="auto"/>
          </w:tcPr>
          <w:p w14:paraId="7E13BB23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618" w:type="dxa"/>
            <w:vMerge/>
            <w:shd w:val="clear" w:color="auto" w:fill="auto"/>
          </w:tcPr>
          <w:p w14:paraId="55FF2DC4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048" w:rsidRPr="00A67048" w14:paraId="584DCE8B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3CE1257A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246782A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320CFA05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36E05D1F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586136CB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247FDCF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048" w:rsidRPr="00A67048" w14:paraId="3708877F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3BF99545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70E04BAF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67C46DAF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75B0CF2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1B08F42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418C1B85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048" w:rsidRPr="00A67048" w14:paraId="387DBEC2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5D42E63B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6A875021" w14:textId="67AF0949" w:rsidR="00A67048" w:rsidRPr="00A67048" w:rsidRDefault="00D355C0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6419F500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52D8FA3C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6904A596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72516ADE" w14:textId="589976DF" w:rsidR="00A67048" w:rsidRPr="00A67048" w:rsidRDefault="00D355C0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7048" w:rsidRPr="00A67048" w14:paraId="74168FBF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4B0BF8E9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2558D3B8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5BBF01D9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14:paraId="49B6D106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057DC24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14:paraId="4493C5C2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7048" w:rsidRPr="00A67048" w14:paraId="014B0907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20957E49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221A7F94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6D9D080F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3C4B299A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14:paraId="2A87C00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34DF9B06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7048" w:rsidRPr="00A67048" w14:paraId="6F75A192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36A60ED6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B93F18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15A669F2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2C3B137A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7166E963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1414726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048" w:rsidRPr="00A67048" w14:paraId="62425BC7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0EC45B2C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1DEA67A6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14:paraId="44971BC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74117E4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 w14:paraId="5E265397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7F61B3F9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7048" w:rsidRPr="00A67048" w14:paraId="5E762C59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26C7D91B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5BE0A54B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543208D5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1E89C460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263F470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6495B60E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7048" w:rsidRPr="00A67048" w14:paraId="4B62C512" w14:textId="77777777" w:rsidTr="000E5B41">
        <w:trPr>
          <w:jc w:val="center"/>
        </w:trPr>
        <w:tc>
          <w:tcPr>
            <w:tcW w:w="1127" w:type="dxa"/>
            <w:shd w:val="clear" w:color="auto" w:fill="auto"/>
          </w:tcPr>
          <w:p w14:paraId="7690366F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158533F1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14:paraId="32266285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059E441D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14:paraId="23A7BE11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 w14:paraId="7533481F" w14:textId="77777777" w:rsidR="00A67048" w:rsidRPr="00A67048" w:rsidRDefault="00A67048" w:rsidP="00A67048">
            <w:pPr>
              <w:widowControl w:val="0"/>
              <w:autoSpaceDE w:val="0"/>
              <w:autoSpaceDN w:val="0"/>
              <w:spacing w:after="49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0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72F2E77" w14:textId="77777777" w:rsidR="00A67048" w:rsidRPr="00A67048" w:rsidRDefault="00A67048" w:rsidP="00A67048">
      <w:pPr>
        <w:widowControl w:val="0"/>
        <w:autoSpaceDE w:val="0"/>
        <w:autoSpaceDN w:val="0"/>
        <w:spacing w:after="49" w:line="240" w:lineRule="auto"/>
        <w:ind w:left="280" w:right="27" w:hangingChars="100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6466C" w14:textId="405F2EFB" w:rsidR="00A67048" w:rsidRPr="00A67048" w:rsidRDefault="00A67048" w:rsidP="00A67048">
      <w:pPr>
        <w:widowControl w:val="0"/>
        <w:autoSpaceDE w:val="0"/>
        <w:autoSpaceDN w:val="0"/>
        <w:spacing w:after="49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48">
        <w:rPr>
          <w:rFonts w:ascii="Times New Roman" w:eastAsia="Times New Roman" w:hAnsi="Times New Roman" w:cs="Times New Roman"/>
          <w:sz w:val="28"/>
          <w:szCs w:val="28"/>
        </w:rPr>
        <w:t>Из таблицы видно, что обучаются по индивидуальному учебному плану 1</w:t>
      </w:r>
      <w:r w:rsidR="00D355C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7048">
        <w:rPr>
          <w:rFonts w:ascii="Times New Roman" w:eastAsia="Times New Roman" w:hAnsi="Times New Roman" w:cs="Times New Roman"/>
          <w:sz w:val="28"/>
          <w:szCs w:val="28"/>
        </w:rPr>
        <w:t xml:space="preserve"> учащихся, из них 6 обучающихся осваивают адаптированную образовательную программу (5 обучающихся осваивают АОП вариант 8.3, 1 обучающийся - вариант 7.2). При этом, 8 обучающихся являются инвалидами, 3 обучающихся - лицами с ограниченными возможностями здоровья.</w:t>
      </w:r>
    </w:p>
    <w:p w14:paraId="69988A1A" w14:textId="77777777" w:rsidR="00A67048" w:rsidRPr="00A67048" w:rsidRDefault="00A67048" w:rsidP="00A67048">
      <w:pPr>
        <w:widowControl w:val="0"/>
        <w:autoSpaceDE w:val="0"/>
        <w:autoSpaceDN w:val="0"/>
        <w:spacing w:after="0" w:line="240" w:lineRule="auto"/>
        <w:ind w:left="320" w:right="3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F704BA" w14:textId="77777777" w:rsidR="00A67048" w:rsidRPr="00A67048" w:rsidRDefault="00A67048" w:rsidP="00A67048">
      <w:pPr>
        <w:widowControl w:val="0"/>
        <w:autoSpaceDE w:val="0"/>
        <w:autoSpaceDN w:val="0"/>
        <w:spacing w:after="49" w:line="240" w:lineRule="auto"/>
        <w:ind w:right="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B9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A670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исходя из предоставленных данных можно сделать вывод, что образовательный процесс организован на достаточно хорошем уровне с учетом психофизиологических и индивидуальных особенностей обучающихся.</w:t>
      </w:r>
    </w:p>
    <w:p w14:paraId="3ACF8AD6" w14:textId="77777777" w:rsidR="009F4EC1" w:rsidRPr="009F4EC1" w:rsidRDefault="009F4EC1" w:rsidP="009F4EC1">
      <w:pPr>
        <w:widowControl w:val="0"/>
        <w:autoSpaceDE w:val="0"/>
        <w:autoSpaceDN w:val="0"/>
        <w:spacing w:after="0" w:line="240" w:lineRule="auto"/>
        <w:ind w:left="320" w:right="5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EC1">
        <w:rPr>
          <w:rFonts w:ascii="Times New Roman" w:eastAsia="Calibri" w:hAnsi="Times New Roman" w:cs="Times New Roman"/>
          <w:b/>
          <w:sz w:val="28"/>
          <w:szCs w:val="28"/>
        </w:rPr>
        <w:t xml:space="preserve">Сравнительный анализ результатов освоения образовательных программ по показателю «успеваемость» по </w:t>
      </w:r>
      <w:proofErr w:type="gramStart"/>
      <w:r w:rsidRPr="009F4EC1">
        <w:rPr>
          <w:rFonts w:ascii="Times New Roman" w:eastAsia="Calibri" w:hAnsi="Times New Roman" w:cs="Times New Roman"/>
          <w:b/>
          <w:sz w:val="28"/>
          <w:szCs w:val="28"/>
        </w:rPr>
        <w:t>уровням  образования</w:t>
      </w:r>
      <w:proofErr w:type="gramEnd"/>
    </w:p>
    <w:p w14:paraId="470E11A1" w14:textId="77777777" w:rsidR="009F4EC1" w:rsidRPr="009F4EC1" w:rsidRDefault="009F4EC1" w:rsidP="009F4EC1">
      <w:pPr>
        <w:widowControl w:val="0"/>
        <w:autoSpaceDE w:val="0"/>
        <w:autoSpaceDN w:val="0"/>
        <w:spacing w:after="0" w:line="240" w:lineRule="auto"/>
        <w:ind w:left="320" w:right="5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Normal"/>
        <w:tblW w:w="979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1843"/>
        <w:gridCol w:w="1843"/>
        <w:gridCol w:w="2268"/>
      </w:tblGrid>
      <w:tr w:rsidR="009F4EC1" w:rsidRPr="009F4EC1" w14:paraId="0D31CC62" w14:textId="77777777" w:rsidTr="000E5B41">
        <w:trPr>
          <w:trHeight w:val="851"/>
        </w:trPr>
        <w:tc>
          <w:tcPr>
            <w:tcW w:w="3841" w:type="dxa"/>
          </w:tcPr>
          <w:p w14:paraId="01C717D2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обучения</w:t>
            </w:r>
          </w:p>
        </w:tc>
        <w:tc>
          <w:tcPr>
            <w:tcW w:w="1843" w:type="dxa"/>
          </w:tcPr>
          <w:p w14:paraId="4DE98DF5" w14:textId="78824251" w:rsidR="009F4EC1" w:rsidRPr="009F4EC1" w:rsidRDefault="009F4EC1" w:rsidP="009F4EC1">
            <w:pPr>
              <w:widowControl w:val="0"/>
              <w:autoSpaceDE w:val="0"/>
              <w:autoSpaceDN w:val="0"/>
              <w:ind w:left="278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четверть</w:t>
            </w:r>
          </w:p>
          <w:p w14:paraId="13F7D277" w14:textId="4132137D" w:rsidR="009F4EC1" w:rsidRPr="009F4EC1" w:rsidRDefault="009F4EC1" w:rsidP="009F4EC1">
            <w:pPr>
              <w:widowControl w:val="0"/>
              <w:autoSpaceDE w:val="0"/>
              <w:autoSpaceDN w:val="0"/>
              <w:ind w:left="278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1843" w:type="dxa"/>
          </w:tcPr>
          <w:p w14:paraId="2551DD46" w14:textId="359539F1" w:rsidR="009F4EC1" w:rsidRPr="009F4EC1" w:rsidRDefault="009F4EC1" w:rsidP="009F4EC1">
            <w:pPr>
              <w:widowControl w:val="0"/>
              <w:autoSpaceDE w:val="0"/>
              <w:autoSpaceDN w:val="0"/>
              <w:ind w:left="275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  <w:p w14:paraId="50A28931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275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2022-2023 </w:t>
            </w:r>
          </w:p>
          <w:p w14:paraId="0675F093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275" w:right="26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2268" w:type="dxa"/>
          </w:tcPr>
          <w:p w14:paraId="759AEDB9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6" w:right="14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  <w:p w14:paraId="539EC67F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6" w:right="14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4EC1">
              <w:rPr>
                <w:rFonts w:ascii="Times New Roman" w:eastAsia="Calibri" w:hAnsi="Times New Roman" w:cs="Times New Roman"/>
                <w:b/>
              </w:rPr>
              <w:t>(повышение, понижение)</w:t>
            </w:r>
          </w:p>
        </w:tc>
      </w:tr>
      <w:tr w:rsidR="009F4EC1" w:rsidRPr="009F4EC1" w14:paraId="6BF48BF0" w14:textId="77777777" w:rsidTr="000E5B41">
        <w:trPr>
          <w:trHeight w:val="588"/>
        </w:trPr>
        <w:tc>
          <w:tcPr>
            <w:tcW w:w="3841" w:type="dxa"/>
          </w:tcPr>
          <w:p w14:paraId="4A7A81B3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58CE8F69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274" w:right="2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76091C1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12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1EC44E17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607" w:right="1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9F4EC1" w:rsidRPr="009F4EC1" w14:paraId="6A978648" w14:textId="77777777" w:rsidTr="000E5B41">
        <w:trPr>
          <w:trHeight w:val="412"/>
        </w:trPr>
        <w:tc>
          <w:tcPr>
            <w:tcW w:w="3841" w:type="dxa"/>
          </w:tcPr>
          <w:p w14:paraId="1FA9703F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4243F6AE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274" w:right="2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45B4A3A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12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7D3B64D0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6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9F4EC1" w:rsidRPr="009F4EC1" w14:paraId="10ABA486" w14:textId="77777777" w:rsidTr="000E5B41">
        <w:trPr>
          <w:trHeight w:val="137"/>
        </w:trPr>
        <w:tc>
          <w:tcPr>
            <w:tcW w:w="3841" w:type="dxa"/>
          </w:tcPr>
          <w:p w14:paraId="520768C6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среднем по школе</w:t>
            </w:r>
          </w:p>
        </w:tc>
        <w:tc>
          <w:tcPr>
            <w:tcW w:w="1843" w:type="dxa"/>
          </w:tcPr>
          <w:p w14:paraId="014B4DFF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274" w:right="26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0FBEFDA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12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1C2D4B3A" w14:textId="77777777" w:rsidR="009F4EC1" w:rsidRPr="009F4EC1" w:rsidRDefault="009F4EC1" w:rsidP="009F4EC1">
            <w:pPr>
              <w:widowControl w:val="0"/>
              <w:autoSpaceDE w:val="0"/>
              <w:autoSpaceDN w:val="0"/>
              <w:ind w:left="60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стабильно</w:t>
            </w:r>
          </w:p>
        </w:tc>
      </w:tr>
    </w:tbl>
    <w:p w14:paraId="32917216" w14:textId="64740FA9" w:rsidR="004C5B9D" w:rsidRPr="004C5B9D" w:rsidRDefault="004C5B9D" w:rsidP="00354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C5B9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Вывод: </w:t>
      </w:r>
      <w:r w:rsidRPr="004C5B9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исходя из дан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</w:t>
      </w:r>
      <w:r w:rsidRPr="004C5B9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ых таблицы </w:t>
      </w:r>
      <w:proofErr w:type="gramStart"/>
      <w:r w:rsidRPr="004C5B9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видно ,</w:t>
      </w:r>
      <w:proofErr w:type="gramEnd"/>
      <w:r w:rsidRPr="004C5B9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что система работы по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</w:t>
      </w:r>
      <w:r w:rsidRPr="004C5B9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беспечению стабильности результатов по успеваемости является эффективной.</w:t>
      </w:r>
    </w:p>
    <w:p w14:paraId="23D361DA" w14:textId="77777777" w:rsidR="009F4EC1" w:rsidRPr="009F4EC1" w:rsidRDefault="009F4EC1" w:rsidP="009F4EC1">
      <w:pPr>
        <w:widowControl w:val="0"/>
        <w:tabs>
          <w:tab w:val="left" w:pos="9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2BEABC" w14:textId="77777777" w:rsidR="000E5B41" w:rsidRDefault="000E5B41" w:rsidP="000E5B41">
      <w:pPr>
        <w:widowControl w:val="0"/>
        <w:autoSpaceDE w:val="0"/>
        <w:autoSpaceDN w:val="0"/>
        <w:spacing w:before="2" w:after="0" w:line="240" w:lineRule="auto"/>
        <w:ind w:left="720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Динамика качества обучения учащихся по предметам</w:t>
      </w:r>
    </w:p>
    <w:p w14:paraId="4F13C9BB" w14:textId="77D91E76" w:rsidR="000E5B41" w:rsidRDefault="000E5B41" w:rsidP="000E5B41">
      <w:pPr>
        <w:widowControl w:val="0"/>
        <w:autoSpaceDE w:val="0"/>
        <w:autoSpaceDN w:val="0"/>
        <w:spacing w:before="2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(уровень НОО)</w:t>
      </w:r>
    </w:p>
    <w:p w14:paraId="1A108535" w14:textId="39215702" w:rsidR="000E5B41" w:rsidRPr="000E5B41" w:rsidRDefault="000E5B41" w:rsidP="000E5B41">
      <w:pPr>
        <w:widowControl w:val="0"/>
        <w:numPr>
          <w:ilvl w:val="0"/>
          <w:numId w:val="2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 xml:space="preserve">Русский язык </w:t>
      </w:r>
    </w:p>
    <w:tbl>
      <w:tblPr>
        <w:tblStyle w:val="a3"/>
        <w:tblW w:w="8837" w:type="dxa"/>
        <w:jc w:val="center"/>
        <w:tblLook w:val="04A0" w:firstRow="1" w:lastRow="0" w:firstColumn="1" w:lastColumn="0" w:noHBand="0" w:noVBand="1"/>
      </w:tblPr>
      <w:tblGrid>
        <w:gridCol w:w="2087"/>
        <w:gridCol w:w="1480"/>
        <w:gridCol w:w="1383"/>
        <w:gridCol w:w="1252"/>
        <w:gridCol w:w="1170"/>
        <w:gridCol w:w="1465"/>
      </w:tblGrid>
      <w:tr w:rsidR="000E5B41" w:rsidRPr="000E5B41" w14:paraId="7B4E6535" w14:textId="0C9B9204" w:rsidTr="000E5B41">
        <w:trPr>
          <w:jc w:val="center"/>
        </w:trPr>
        <w:tc>
          <w:tcPr>
            <w:tcW w:w="2087" w:type="dxa"/>
            <w:vMerge w:val="restart"/>
          </w:tcPr>
          <w:p w14:paraId="06D31521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80" w:type="dxa"/>
            <w:vMerge w:val="restart"/>
          </w:tcPr>
          <w:p w14:paraId="6ADE426A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35" w:type="dxa"/>
            <w:gridSpan w:val="2"/>
          </w:tcPr>
          <w:p w14:paraId="6BA6DBE2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  <w:gridSpan w:val="2"/>
          </w:tcPr>
          <w:p w14:paraId="473D5CC6" w14:textId="4F8C08BA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43171E75" w14:textId="1E744CDC" w:rsidTr="003B4D4D">
        <w:trPr>
          <w:jc w:val="center"/>
        </w:trPr>
        <w:tc>
          <w:tcPr>
            <w:tcW w:w="2087" w:type="dxa"/>
            <w:vMerge/>
          </w:tcPr>
          <w:p w14:paraId="098DA90E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14:paraId="1A9B28DF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D7BC1FC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1FCDCB9F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52" w:type="dxa"/>
          </w:tcPr>
          <w:p w14:paraId="35095BE5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170" w:type="dxa"/>
          </w:tcPr>
          <w:p w14:paraId="6B1DD30E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2931C737" w14:textId="7236C12F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65" w:type="dxa"/>
          </w:tcPr>
          <w:p w14:paraId="6EB54A78" w14:textId="399E2714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CA0615" w:rsidRPr="000E5B41" w14:paraId="169792F9" w14:textId="77777777" w:rsidTr="003B4D4D">
        <w:trPr>
          <w:jc w:val="center"/>
        </w:trPr>
        <w:tc>
          <w:tcPr>
            <w:tcW w:w="2087" w:type="dxa"/>
            <w:vMerge w:val="restart"/>
          </w:tcPr>
          <w:p w14:paraId="6D35792B" w14:textId="6FC05C1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80" w:type="dxa"/>
          </w:tcPr>
          <w:p w14:paraId="37764615" w14:textId="4DD9166A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383" w:type="dxa"/>
          </w:tcPr>
          <w:p w14:paraId="4F6B56FD" w14:textId="0BE160DF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14:paraId="63F50D10" w14:textId="604DF798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4B0300E5" w14:textId="67C95082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3,61</w:t>
            </w:r>
          </w:p>
        </w:tc>
        <w:tc>
          <w:tcPr>
            <w:tcW w:w="1465" w:type="dxa"/>
          </w:tcPr>
          <w:p w14:paraId="4D46221D" w14:textId="47F00FD8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</w:tr>
      <w:tr w:rsidR="00CA0615" w:rsidRPr="000E5B41" w14:paraId="7343766A" w14:textId="77777777" w:rsidTr="003B4D4D">
        <w:trPr>
          <w:jc w:val="center"/>
        </w:trPr>
        <w:tc>
          <w:tcPr>
            <w:tcW w:w="2087" w:type="dxa"/>
            <w:vMerge/>
          </w:tcPr>
          <w:p w14:paraId="51B692F8" w14:textId="77777777" w:rsidR="00CA0615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4310DB5" w14:textId="3BE64492" w:rsidR="00CA0615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383" w:type="dxa"/>
          </w:tcPr>
          <w:p w14:paraId="48E7BBE2" w14:textId="0A1E7736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14:paraId="7D1FB2DA" w14:textId="4DD00A70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0" w:type="dxa"/>
          </w:tcPr>
          <w:p w14:paraId="441D48A9" w14:textId="31226C8F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3,62</w:t>
            </w:r>
          </w:p>
        </w:tc>
        <w:tc>
          <w:tcPr>
            <w:tcW w:w="1465" w:type="dxa"/>
          </w:tcPr>
          <w:p w14:paraId="327951CA" w14:textId="50FCED16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53,1</w:t>
            </w:r>
          </w:p>
        </w:tc>
      </w:tr>
      <w:tr w:rsidR="00CA0615" w:rsidRPr="000E5B41" w14:paraId="437C0E0F" w14:textId="6BC86993" w:rsidTr="000E5B41">
        <w:trPr>
          <w:jc w:val="center"/>
        </w:trPr>
        <w:tc>
          <w:tcPr>
            <w:tcW w:w="2087" w:type="dxa"/>
            <w:vMerge/>
          </w:tcPr>
          <w:p w14:paraId="3091FA30" w14:textId="3B70D300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B37D46F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383" w:type="dxa"/>
          </w:tcPr>
          <w:p w14:paraId="57DD8DB9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52" w:type="dxa"/>
          </w:tcPr>
          <w:p w14:paraId="6992E585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70" w:type="dxa"/>
          </w:tcPr>
          <w:p w14:paraId="496D5168" w14:textId="10AB81EB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65" w:type="dxa"/>
          </w:tcPr>
          <w:p w14:paraId="02871A7A" w14:textId="3985147E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CA0615" w:rsidRPr="000E5B41" w14:paraId="66FCBECA" w14:textId="541B5C27" w:rsidTr="000E5B41">
        <w:trPr>
          <w:jc w:val="center"/>
        </w:trPr>
        <w:tc>
          <w:tcPr>
            <w:tcW w:w="2087" w:type="dxa"/>
            <w:vMerge/>
          </w:tcPr>
          <w:p w14:paraId="72C4483E" w14:textId="67839AD5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F146B3B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383" w:type="dxa"/>
          </w:tcPr>
          <w:p w14:paraId="7D62A83F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52" w:type="dxa"/>
          </w:tcPr>
          <w:p w14:paraId="4CDD75CB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70" w:type="dxa"/>
          </w:tcPr>
          <w:p w14:paraId="47AB54D8" w14:textId="1EA3D14A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65" w:type="dxa"/>
          </w:tcPr>
          <w:p w14:paraId="38AB274D" w14:textId="3F51E548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CA0615" w:rsidRPr="000E5B41" w14:paraId="445147ED" w14:textId="7F07891B" w:rsidTr="000E5B41">
        <w:trPr>
          <w:jc w:val="center"/>
        </w:trPr>
        <w:tc>
          <w:tcPr>
            <w:tcW w:w="2087" w:type="dxa"/>
            <w:vMerge/>
          </w:tcPr>
          <w:p w14:paraId="4F5C3CD4" w14:textId="1B85A48E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09681C9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383" w:type="dxa"/>
          </w:tcPr>
          <w:p w14:paraId="48FDBDA8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252" w:type="dxa"/>
          </w:tcPr>
          <w:p w14:paraId="4961B45E" w14:textId="77777777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70" w:type="dxa"/>
          </w:tcPr>
          <w:p w14:paraId="1CB96794" w14:textId="0DA0D136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65" w:type="dxa"/>
          </w:tcPr>
          <w:p w14:paraId="5F23BFED" w14:textId="6E9BED16" w:rsidR="00CA0615" w:rsidRPr="000E5B41" w:rsidRDefault="00CA0615" w:rsidP="00CA061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4D4D" w:rsidRPr="000E5B41" w14:paraId="26A4EA9E" w14:textId="53C8CA0C" w:rsidTr="000E5B41">
        <w:trPr>
          <w:jc w:val="center"/>
        </w:trPr>
        <w:tc>
          <w:tcPr>
            <w:tcW w:w="2087" w:type="dxa"/>
            <w:vMerge/>
          </w:tcPr>
          <w:p w14:paraId="4265F316" w14:textId="3814D53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C2B638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383" w:type="dxa"/>
          </w:tcPr>
          <w:p w14:paraId="07968917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252" w:type="dxa"/>
          </w:tcPr>
          <w:p w14:paraId="3515F6AC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170" w:type="dxa"/>
          </w:tcPr>
          <w:p w14:paraId="119887A7" w14:textId="129802DB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465" w:type="dxa"/>
          </w:tcPr>
          <w:p w14:paraId="58FC1BFA" w14:textId="0035DF07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</w:tbl>
    <w:p w14:paraId="6998A0B8" w14:textId="77777777" w:rsidR="000E5B41" w:rsidRPr="000E5B41" w:rsidRDefault="000E5B41" w:rsidP="000E5B4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1F5AB466" w14:textId="77777777" w:rsidR="000E5B41" w:rsidRPr="000E5B41" w:rsidRDefault="000E5B41" w:rsidP="000E5B41">
      <w:pPr>
        <w:widowControl w:val="0"/>
        <w:numPr>
          <w:ilvl w:val="0"/>
          <w:numId w:val="2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Математика</w:t>
      </w:r>
    </w:p>
    <w:tbl>
      <w:tblPr>
        <w:tblStyle w:val="a3"/>
        <w:tblW w:w="8517" w:type="dxa"/>
        <w:jc w:val="center"/>
        <w:tblLook w:val="04A0" w:firstRow="1" w:lastRow="0" w:firstColumn="1" w:lastColumn="0" w:noHBand="0" w:noVBand="1"/>
      </w:tblPr>
      <w:tblGrid>
        <w:gridCol w:w="2081"/>
        <w:gridCol w:w="1475"/>
        <w:gridCol w:w="1443"/>
        <w:gridCol w:w="1332"/>
        <w:gridCol w:w="1099"/>
        <w:gridCol w:w="1087"/>
      </w:tblGrid>
      <w:tr w:rsidR="000E5B41" w:rsidRPr="000E5B41" w14:paraId="363C5415" w14:textId="7A57BED9" w:rsidTr="005F5281">
        <w:trPr>
          <w:trHeight w:val="271"/>
          <w:jc w:val="center"/>
        </w:trPr>
        <w:tc>
          <w:tcPr>
            <w:tcW w:w="2081" w:type="dxa"/>
            <w:vMerge w:val="restart"/>
          </w:tcPr>
          <w:p w14:paraId="75C762B3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5" w:type="dxa"/>
            <w:vMerge w:val="restart"/>
          </w:tcPr>
          <w:p w14:paraId="7D226F53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75" w:type="dxa"/>
            <w:gridSpan w:val="2"/>
          </w:tcPr>
          <w:p w14:paraId="2D15BE90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86" w:type="dxa"/>
            <w:gridSpan w:val="2"/>
          </w:tcPr>
          <w:p w14:paraId="13418199" w14:textId="701F88DB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3BABCDF2" w14:textId="18A7F674" w:rsidTr="005F5281">
        <w:trPr>
          <w:trHeight w:val="482"/>
          <w:jc w:val="center"/>
        </w:trPr>
        <w:tc>
          <w:tcPr>
            <w:tcW w:w="2081" w:type="dxa"/>
            <w:vMerge/>
          </w:tcPr>
          <w:p w14:paraId="43728531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1B6C814B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A8E194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65E2C19B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32" w:type="dxa"/>
          </w:tcPr>
          <w:p w14:paraId="472A4527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099" w:type="dxa"/>
          </w:tcPr>
          <w:p w14:paraId="454C83E6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7A021D96" w14:textId="236CE40D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086" w:type="dxa"/>
          </w:tcPr>
          <w:p w14:paraId="7EA685AC" w14:textId="237583DE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3B4D4D" w:rsidRPr="000E5B41" w14:paraId="35016C3A" w14:textId="77777777" w:rsidTr="005F5281">
        <w:trPr>
          <w:trHeight w:val="271"/>
          <w:jc w:val="center"/>
        </w:trPr>
        <w:tc>
          <w:tcPr>
            <w:tcW w:w="2081" w:type="dxa"/>
            <w:vMerge w:val="restart"/>
          </w:tcPr>
          <w:p w14:paraId="698AD46C" w14:textId="340435A2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75" w:type="dxa"/>
          </w:tcPr>
          <w:p w14:paraId="0E040FC6" w14:textId="50CFDC3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43" w:type="dxa"/>
          </w:tcPr>
          <w:p w14:paraId="4CDDDEEB" w14:textId="51AF2998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2" w:type="dxa"/>
          </w:tcPr>
          <w:p w14:paraId="76BDBBDA" w14:textId="056CD18E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14:paraId="67DC9C45" w14:textId="221D4637" w:rsidR="003B4D4D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3,64</w:t>
            </w:r>
          </w:p>
        </w:tc>
        <w:tc>
          <w:tcPr>
            <w:tcW w:w="1086" w:type="dxa"/>
          </w:tcPr>
          <w:p w14:paraId="1563E97F" w14:textId="0101FA81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</w:t>
            </w:r>
          </w:p>
        </w:tc>
      </w:tr>
      <w:tr w:rsidR="003B4D4D" w:rsidRPr="000E5B41" w14:paraId="4511E06F" w14:textId="77777777" w:rsidTr="005F5281">
        <w:trPr>
          <w:trHeight w:val="286"/>
          <w:jc w:val="center"/>
        </w:trPr>
        <w:tc>
          <w:tcPr>
            <w:tcW w:w="2081" w:type="dxa"/>
            <w:vMerge/>
          </w:tcPr>
          <w:p w14:paraId="1BBC7BD0" w14:textId="33964735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8E69382" w14:textId="7345A3F0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43" w:type="dxa"/>
          </w:tcPr>
          <w:p w14:paraId="30B5BDDD" w14:textId="47DB8C5A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32" w:type="dxa"/>
          </w:tcPr>
          <w:p w14:paraId="4741A6BE" w14:textId="3AAFECDC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14:paraId="3CA6B099" w14:textId="1288FF57" w:rsidR="003B4D4D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3,62</w:t>
            </w:r>
          </w:p>
        </w:tc>
        <w:tc>
          <w:tcPr>
            <w:tcW w:w="1086" w:type="dxa"/>
          </w:tcPr>
          <w:p w14:paraId="61D1B4CC" w14:textId="78B5C365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53,1</w:t>
            </w:r>
          </w:p>
        </w:tc>
      </w:tr>
      <w:tr w:rsidR="003B4D4D" w:rsidRPr="000E5B41" w14:paraId="68D36FDC" w14:textId="2931FD20" w:rsidTr="005F5281">
        <w:trPr>
          <w:trHeight w:val="286"/>
          <w:jc w:val="center"/>
        </w:trPr>
        <w:tc>
          <w:tcPr>
            <w:tcW w:w="2081" w:type="dxa"/>
            <w:vMerge/>
          </w:tcPr>
          <w:p w14:paraId="04771DC7" w14:textId="45EF35E2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8BE09BF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43" w:type="dxa"/>
          </w:tcPr>
          <w:p w14:paraId="5D88D5E7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332" w:type="dxa"/>
          </w:tcPr>
          <w:p w14:paraId="6582DFE0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099" w:type="dxa"/>
          </w:tcPr>
          <w:p w14:paraId="58540575" w14:textId="4D002952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6" w:type="dxa"/>
          </w:tcPr>
          <w:p w14:paraId="7DC881B9" w14:textId="5AB121D9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B4D4D" w:rsidRPr="000E5B41" w14:paraId="2D0B5A88" w14:textId="56775DCB" w:rsidTr="005F5281">
        <w:trPr>
          <w:trHeight w:val="301"/>
          <w:jc w:val="center"/>
        </w:trPr>
        <w:tc>
          <w:tcPr>
            <w:tcW w:w="2081" w:type="dxa"/>
            <w:vMerge/>
          </w:tcPr>
          <w:p w14:paraId="5C60FF03" w14:textId="1BDB8A75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240D3B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43" w:type="dxa"/>
          </w:tcPr>
          <w:p w14:paraId="521C3C91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332" w:type="dxa"/>
          </w:tcPr>
          <w:p w14:paraId="204C5FFE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99" w:type="dxa"/>
          </w:tcPr>
          <w:p w14:paraId="3196E3A8" w14:textId="457AD3FB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86" w:type="dxa"/>
          </w:tcPr>
          <w:p w14:paraId="3C561B2C" w14:textId="3DF0DCBF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3B4D4D" w:rsidRPr="000E5B41" w14:paraId="46A107F2" w14:textId="1C207D3A" w:rsidTr="005F5281">
        <w:trPr>
          <w:trHeight w:val="286"/>
          <w:jc w:val="center"/>
        </w:trPr>
        <w:tc>
          <w:tcPr>
            <w:tcW w:w="2081" w:type="dxa"/>
            <w:vMerge/>
          </w:tcPr>
          <w:p w14:paraId="6A8F19EB" w14:textId="4F28E67C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EE24E9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43" w:type="dxa"/>
          </w:tcPr>
          <w:p w14:paraId="1AEE1196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332" w:type="dxa"/>
          </w:tcPr>
          <w:p w14:paraId="3A255E57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099" w:type="dxa"/>
          </w:tcPr>
          <w:p w14:paraId="5E69130E" w14:textId="0B1B67C4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86" w:type="dxa"/>
          </w:tcPr>
          <w:p w14:paraId="2570D9C3" w14:textId="6D016B2E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4D4D" w:rsidRPr="000E5B41" w14:paraId="3A574C58" w14:textId="0F9CB34E" w:rsidTr="005F5281">
        <w:trPr>
          <w:trHeight w:val="286"/>
          <w:jc w:val="center"/>
        </w:trPr>
        <w:tc>
          <w:tcPr>
            <w:tcW w:w="2081" w:type="dxa"/>
            <w:vMerge/>
          </w:tcPr>
          <w:p w14:paraId="0BD4914B" w14:textId="03801F0B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D69F4B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43" w:type="dxa"/>
          </w:tcPr>
          <w:p w14:paraId="68A9F129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332" w:type="dxa"/>
          </w:tcPr>
          <w:p w14:paraId="5A95A7E8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099" w:type="dxa"/>
          </w:tcPr>
          <w:p w14:paraId="367D6BA9" w14:textId="483F07BE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6" w:type="dxa"/>
          </w:tcPr>
          <w:p w14:paraId="09976126" w14:textId="655F7458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</w:tbl>
    <w:p w14:paraId="2BC267AA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ab/>
      </w:r>
    </w:p>
    <w:p w14:paraId="5C0FA2A6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Литературное чтение</w:t>
      </w:r>
    </w:p>
    <w:tbl>
      <w:tblPr>
        <w:tblStyle w:val="a3"/>
        <w:tblW w:w="8638" w:type="dxa"/>
        <w:jc w:val="center"/>
        <w:tblLook w:val="04A0" w:firstRow="1" w:lastRow="0" w:firstColumn="1" w:lastColumn="0" w:noHBand="0" w:noVBand="1"/>
      </w:tblPr>
      <w:tblGrid>
        <w:gridCol w:w="2110"/>
        <w:gridCol w:w="1496"/>
        <w:gridCol w:w="1463"/>
        <w:gridCol w:w="1352"/>
        <w:gridCol w:w="1114"/>
        <w:gridCol w:w="1103"/>
      </w:tblGrid>
      <w:tr w:rsidR="000E5B41" w:rsidRPr="000E5B41" w14:paraId="6E24ABF8" w14:textId="2BBA3169" w:rsidTr="005F5281">
        <w:trPr>
          <w:trHeight w:val="273"/>
          <w:jc w:val="center"/>
        </w:trPr>
        <w:tc>
          <w:tcPr>
            <w:tcW w:w="2110" w:type="dxa"/>
            <w:vMerge w:val="restart"/>
          </w:tcPr>
          <w:p w14:paraId="5EDF957E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96" w:type="dxa"/>
            <w:vMerge w:val="restart"/>
          </w:tcPr>
          <w:p w14:paraId="4276DEC9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5" w:type="dxa"/>
            <w:gridSpan w:val="2"/>
          </w:tcPr>
          <w:p w14:paraId="654DA0F4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17" w:type="dxa"/>
            <w:gridSpan w:val="2"/>
          </w:tcPr>
          <w:p w14:paraId="210663A9" w14:textId="568B69D8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03ABDAAC" w14:textId="2E72A62C" w:rsidTr="005F5281">
        <w:trPr>
          <w:trHeight w:val="485"/>
          <w:jc w:val="center"/>
        </w:trPr>
        <w:tc>
          <w:tcPr>
            <w:tcW w:w="2110" w:type="dxa"/>
            <w:vMerge/>
          </w:tcPr>
          <w:p w14:paraId="0FE6488D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14:paraId="1079FBA7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B7F283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55DF51F2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51" w:type="dxa"/>
          </w:tcPr>
          <w:p w14:paraId="7357A041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114" w:type="dxa"/>
          </w:tcPr>
          <w:p w14:paraId="27F0C269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216A09C0" w14:textId="5A5EF83B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102" w:type="dxa"/>
          </w:tcPr>
          <w:p w14:paraId="7F5DAF43" w14:textId="0865D138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3B4D4D" w:rsidRPr="000E5B41" w14:paraId="71A5457F" w14:textId="77777777" w:rsidTr="005F5281">
        <w:trPr>
          <w:trHeight w:val="273"/>
          <w:jc w:val="center"/>
        </w:trPr>
        <w:tc>
          <w:tcPr>
            <w:tcW w:w="2110" w:type="dxa"/>
            <w:vMerge w:val="restart"/>
          </w:tcPr>
          <w:p w14:paraId="5FC52035" w14:textId="1B9F76D6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96" w:type="dxa"/>
          </w:tcPr>
          <w:p w14:paraId="28717549" w14:textId="5E33DA54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63" w:type="dxa"/>
          </w:tcPr>
          <w:p w14:paraId="23AD37CE" w14:textId="064BC234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14:paraId="47429BD9" w14:textId="451245D4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14:paraId="6161AEA5" w14:textId="51C795AF" w:rsidR="003B4D4D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3,89</w:t>
            </w:r>
          </w:p>
        </w:tc>
        <w:tc>
          <w:tcPr>
            <w:tcW w:w="1102" w:type="dxa"/>
          </w:tcPr>
          <w:p w14:paraId="7B75CF79" w14:textId="0AB474AA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3B4D4D" w:rsidRPr="000E5B41" w14:paraId="23438B70" w14:textId="77777777" w:rsidTr="005F5281">
        <w:trPr>
          <w:trHeight w:val="288"/>
          <w:jc w:val="center"/>
        </w:trPr>
        <w:tc>
          <w:tcPr>
            <w:tcW w:w="2110" w:type="dxa"/>
            <w:vMerge/>
          </w:tcPr>
          <w:p w14:paraId="0CFB4AEC" w14:textId="197B6DC5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F75F6A9" w14:textId="2365F7C5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63" w:type="dxa"/>
          </w:tcPr>
          <w:p w14:paraId="0B846A58" w14:textId="19DF00DC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14:paraId="71F0673D" w14:textId="690DBBB2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4" w:type="dxa"/>
          </w:tcPr>
          <w:p w14:paraId="2EB594FC" w14:textId="3BEC1C8C" w:rsidR="003B4D4D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3,72</w:t>
            </w:r>
          </w:p>
        </w:tc>
        <w:tc>
          <w:tcPr>
            <w:tcW w:w="1102" w:type="dxa"/>
          </w:tcPr>
          <w:p w14:paraId="07214AE9" w14:textId="6486F09E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56,2</w:t>
            </w:r>
          </w:p>
        </w:tc>
      </w:tr>
      <w:tr w:rsidR="003B4D4D" w:rsidRPr="000E5B41" w14:paraId="5C230259" w14:textId="5AD8C93F" w:rsidTr="005F5281">
        <w:trPr>
          <w:trHeight w:val="288"/>
          <w:jc w:val="center"/>
        </w:trPr>
        <w:tc>
          <w:tcPr>
            <w:tcW w:w="2110" w:type="dxa"/>
            <w:vMerge/>
          </w:tcPr>
          <w:p w14:paraId="0C693E27" w14:textId="3CDD9F60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C821FE1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63" w:type="dxa"/>
          </w:tcPr>
          <w:p w14:paraId="670DE00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351" w:type="dxa"/>
          </w:tcPr>
          <w:p w14:paraId="1A58CFA7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114" w:type="dxa"/>
          </w:tcPr>
          <w:p w14:paraId="2686343F" w14:textId="6DE1472B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102" w:type="dxa"/>
          </w:tcPr>
          <w:p w14:paraId="49AD52A6" w14:textId="42D00C86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3B4D4D" w:rsidRPr="000E5B41" w14:paraId="64CC12C0" w14:textId="3B1B5E42" w:rsidTr="005F5281">
        <w:trPr>
          <w:trHeight w:val="303"/>
          <w:jc w:val="center"/>
        </w:trPr>
        <w:tc>
          <w:tcPr>
            <w:tcW w:w="2110" w:type="dxa"/>
            <w:vMerge/>
          </w:tcPr>
          <w:p w14:paraId="4C13AC92" w14:textId="43479750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9D035AE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63" w:type="dxa"/>
          </w:tcPr>
          <w:p w14:paraId="33A8297B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351" w:type="dxa"/>
          </w:tcPr>
          <w:p w14:paraId="554C2248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14" w:type="dxa"/>
          </w:tcPr>
          <w:p w14:paraId="493DD9A8" w14:textId="1938D4FB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02" w:type="dxa"/>
          </w:tcPr>
          <w:p w14:paraId="23FBEF0F" w14:textId="5425E59D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3B4D4D" w:rsidRPr="000E5B41" w14:paraId="595ED434" w14:textId="44543084" w:rsidTr="005F5281">
        <w:trPr>
          <w:trHeight w:val="288"/>
          <w:jc w:val="center"/>
        </w:trPr>
        <w:tc>
          <w:tcPr>
            <w:tcW w:w="2110" w:type="dxa"/>
            <w:vMerge/>
          </w:tcPr>
          <w:p w14:paraId="190CF0EF" w14:textId="4FE92436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083D007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63" w:type="dxa"/>
          </w:tcPr>
          <w:p w14:paraId="7BD04FC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351" w:type="dxa"/>
          </w:tcPr>
          <w:p w14:paraId="019201E1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14" w:type="dxa"/>
          </w:tcPr>
          <w:p w14:paraId="44C68B1F" w14:textId="1073F46E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02" w:type="dxa"/>
          </w:tcPr>
          <w:p w14:paraId="6CD61EE7" w14:textId="2E98CCE8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3B4D4D" w:rsidRPr="000E5B41" w14:paraId="446D36DA" w14:textId="00857C6A" w:rsidTr="005F5281">
        <w:trPr>
          <w:trHeight w:val="288"/>
          <w:jc w:val="center"/>
        </w:trPr>
        <w:tc>
          <w:tcPr>
            <w:tcW w:w="2110" w:type="dxa"/>
            <w:vMerge/>
          </w:tcPr>
          <w:p w14:paraId="246D15CA" w14:textId="17E02562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7E9A374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63" w:type="dxa"/>
          </w:tcPr>
          <w:p w14:paraId="29304E0B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351" w:type="dxa"/>
          </w:tcPr>
          <w:p w14:paraId="3D2EB89D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114" w:type="dxa"/>
          </w:tcPr>
          <w:p w14:paraId="3E578F16" w14:textId="4ACA84C0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102" w:type="dxa"/>
          </w:tcPr>
          <w:p w14:paraId="1C0294F3" w14:textId="70A822D3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14:paraId="5E811EA0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1A80C342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Окружающий мир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139"/>
        <w:gridCol w:w="1516"/>
        <w:gridCol w:w="1484"/>
        <w:gridCol w:w="1370"/>
        <w:gridCol w:w="1130"/>
        <w:gridCol w:w="1117"/>
      </w:tblGrid>
      <w:tr w:rsidR="000E5B41" w:rsidRPr="000E5B41" w14:paraId="2686D41C" w14:textId="48F74E08" w:rsidTr="005F5281">
        <w:trPr>
          <w:trHeight w:val="282"/>
          <w:jc w:val="center"/>
        </w:trPr>
        <w:tc>
          <w:tcPr>
            <w:tcW w:w="2139" w:type="dxa"/>
            <w:vMerge w:val="restart"/>
          </w:tcPr>
          <w:p w14:paraId="58CF7A5D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16" w:type="dxa"/>
            <w:vMerge w:val="restart"/>
          </w:tcPr>
          <w:p w14:paraId="2A963540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54" w:type="dxa"/>
            <w:gridSpan w:val="2"/>
          </w:tcPr>
          <w:p w14:paraId="5F85AE91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47" w:type="dxa"/>
            <w:gridSpan w:val="2"/>
          </w:tcPr>
          <w:p w14:paraId="52797241" w14:textId="59175686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647C22E8" w14:textId="2272B819" w:rsidTr="005F5281">
        <w:trPr>
          <w:trHeight w:val="535"/>
          <w:jc w:val="center"/>
        </w:trPr>
        <w:tc>
          <w:tcPr>
            <w:tcW w:w="2139" w:type="dxa"/>
            <w:vMerge/>
          </w:tcPr>
          <w:p w14:paraId="1D83EB13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68DDF484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5FA6A22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12C66FB3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70" w:type="dxa"/>
          </w:tcPr>
          <w:p w14:paraId="61B7D53B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130" w:type="dxa"/>
          </w:tcPr>
          <w:p w14:paraId="3DBE9E60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477AB735" w14:textId="54CEAF2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117" w:type="dxa"/>
          </w:tcPr>
          <w:p w14:paraId="260D5739" w14:textId="182242B0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3B4D4D" w:rsidRPr="000E5B41" w14:paraId="101028BC" w14:textId="77777777" w:rsidTr="005F5281">
        <w:trPr>
          <w:trHeight w:val="282"/>
          <w:jc w:val="center"/>
        </w:trPr>
        <w:tc>
          <w:tcPr>
            <w:tcW w:w="2139" w:type="dxa"/>
            <w:vMerge w:val="restart"/>
          </w:tcPr>
          <w:p w14:paraId="16B84651" w14:textId="60D529AD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16" w:type="dxa"/>
          </w:tcPr>
          <w:p w14:paraId="366E4367" w14:textId="0720DD32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84" w:type="dxa"/>
          </w:tcPr>
          <w:p w14:paraId="3F1CA62D" w14:textId="12D28356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14:paraId="491FEB6E" w14:textId="67DA1852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0" w:type="dxa"/>
          </w:tcPr>
          <w:p w14:paraId="6897C80E" w14:textId="11F6E5EE" w:rsidR="003B4D4D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4,07</w:t>
            </w:r>
          </w:p>
        </w:tc>
        <w:tc>
          <w:tcPr>
            <w:tcW w:w="1117" w:type="dxa"/>
          </w:tcPr>
          <w:p w14:paraId="21E2ACE9" w14:textId="29B9FAA9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</w:tc>
      </w:tr>
      <w:tr w:rsidR="003B4D4D" w:rsidRPr="000E5B41" w14:paraId="3EC4C029" w14:textId="77777777" w:rsidTr="005F5281">
        <w:trPr>
          <w:trHeight w:val="298"/>
          <w:jc w:val="center"/>
        </w:trPr>
        <w:tc>
          <w:tcPr>
            <w:tcW w:w="2139" w:type="dxa"/>
            <w:vMerge/>
          </w:tcPr>
          <w:p w14:paraId="3284F908" w14:textId="15AC6CDC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25270AA" w14:textId="31052840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84" w:type="dxa"/>
          </w:tcPr>
          <w:p w14:paraId="1FB8EB8C" w14:textId="2DE5E6F5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14:paraId="14311FC5" w14:textId="34E40165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0" w:type="dxa"/>
          </w:tcPr>
          <w:p w14:paraId="3B9C8E1A" w14:textId="4CA75348" w:rsidR="003B4D4D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3,84</w:t>
            </w:r>
          </w:p>
        </w:tc>
        <w:tc>
          <w:tcPr>
            <w:tcW w:w="1117" w:type="dxa"/>
          </w:tcPr>
          <w:p w14:paraId="00044481" w14:textId="05195C33" w:rsidR="003B4D4D" w:rsidRPr="000E5B41" w:rsidRDefault="00354B82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3B4D4D" w:rsidRPr="000E5B41" w14:paraId="001ECE89" w14:textId="0F5F788C" w:rsidTr="005F5281">
        <w:trPr>
          <w:trHeight w:val="314"/>
          <w:jc w:val="center"/>
        </w:trPr>
        <w:tc>
          <w:tcPr>
            <w:tcW w:w="2139" w:type="dxa"/>
            <w:vMerge/>
          </w:tcPr>
          <w:p w14:paraId="29B60706" w14:textId="5A394D60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7384686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84" w:type="dxa"/>
          </w:tcPr>
          <w:p w14:paraId="54F6583F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370" w:type="dxa"/>
          </w:tcPr>
          <w:p w14:paraId="09A4535D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130" w:type="dxa"/>
          </w:tcPr>
          <w:p w14:paraId="60EB3CDE" w14:textId="12248F1A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117" w:type="dxa"/>
          </w:tcPr>
          <w:p w14:paraId="5CA04B21" w14:textId="3FA04182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3B4D4D" w:rsidRPr="000E5B41" w14:paraId="57FBC8DA" w14:textId="26A8542A" w:rsidTr="005F5281">
        <w:trPr>
          <w:trHeight w:val="298"/>
          <w:jc w:val="center"/>
        </w:trPr>
        <w:tc>
          <w:tcPr>
            <w:tcW w:w="2139" w:type="dxa"/>
            <w:vMerge/>
          </w:tcPr>
          <w:p w14:paraId="7B1E7248" w14:textId="414811CB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A133375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84" w:type="dxa"/>
          </w:tcPr>
          <w:p w14:paraId="2DAA00B9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370" w:type="dxa"/>
          </w:tcPr>
          <w:p w14:paraId="6DEA7E4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0" w:type="dxa"/>
          </w:tcPr>
          <w:p w14:paraId="46151073" w14:textId="641B7868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17" w:type="dxa"/>
          </w:tcPr>
          <w:p w14:paraId="22B185CF" w14:textId="7EB4A128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3B4D4D" w:rsidRPr="000E5B41" w14:paraId="4BA587FB" w14:textId="156F5030" w:rsidTr="005F5281">
        <w:trPr>
          <w:trHeight w:val="298"/>
          <w:jc w:val="center"/>
        </w:trPr>
        <w:tc>
          <w:tcPr>
            <w:tcW w:w="2139" w:type="dxa"/>
            <w:vMerge/>
          </w:tcPr>
          <w:p w14:paraId="3245827D" w14:textId="0564B6B5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FABC955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84" w:type="dxa"/>
          </w:tcPr>
          <w:p w14:paraId="6C578623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370" w:type="dxa"/>
          </w:tcPr>
          <w:p w14:paraId="74C1D8C2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130" w:type="dxa"/>
          </w:tcPr>
          <w:p w14:paraId="34E47F35" w14:textId="04AB2C62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17" w:type="dxa"/>
          </w:tcPr>
          <w:p w14:paraId="6A640FA9" w14:textId="7890D07D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3B4D4D" w:rsidRPr="000E5B41" w14:paraId="601F9E75" w14:textId="5BE1E057" w:rsidTr="005F5281">
        <w:trPr>
          <w:trHeight w:val="298"/>
          <w:jc w:val="center"/>
        </w:trPr>
        <w:tc>
          <w:tcPr>
            <w:tcW w:w="2139" w:type="dxa"/>
            <w:vMerge/>
          </w:tcPr>
          <w:p w14:paraId="3D8C3096" w14:textId="47CE8D6F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630AE9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84" w:type="dxa"/>
          </w:tcPr>
          <w:p w14:paraId="54A7280E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370" w:type="dxa"/>
          </w:tcPr>
          <w:p w14:paraId="2BB88052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0" w:type="dxa"/>
          </w:tcPr>
          <w:p w14:paraId="4434841E" w14:textId="2182B081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117" w:type="dxa"/>
          </w:tcPr>
          <w:p w14:paraId="03685AFA" w14:textId="38CE427D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</w:tr>
    </w:tbl>
    <w:p w14:paraId="380ED216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2B9E58D4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 xml:space="preserve">Иностранный </w:t>
      </w:r>
      <w:proofErr w:type="gramStart"/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( английский</w:t>
      </w:r>
      <w:proofErr w:type="gramEnd"/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) язык</w:t>
      </w:r>
    </w:p>
    <w:tbl>
      <w:tblPr>
        <w:tblStyle w:val="a3"/>
        <w:tblW w:w="8837" w:type="dxa"/>
        <w:jc w:val="center"/>
        <w:tblLook w:val="04A0" w:firstRow="1" w:lastRow="0" w:firstColumn="1" w:lastColumn="0" w:noHBand="0" w:noVBand="1"/>
      </w:tblPr>
      <w:tblGrid>
        <w:gridCol w:w="2087"/>
        <w:gridCol w:w="1480"/>
        <w:gridCol w:w="1383"/>
        <w:gridCol w:w="1252"/>
        <w:gridCol w:w="1500"/>
        <w:gridCol w:w="1135"/>
      </w:tblGrid>
      <w:tr w:rsidR="000E5B41" w:rsidRPr="000E5B41" w14:paraId="65EFC80D" w14:textId="203468B7" w:rsidTr="000E5B41">
        <w:trPr>
          <w:jc w:val="center"/>
        </w:trPr>
        <w:tc>
          <w:tcPr>
            <w:tcW w:w="2087" w:type="dxa"/>
            <w:vMerge w:val="restart"/>
          </w:tcPr>
          <w:p w14:paraId="74C297C0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80" w:type="dxa"/>
            <w:vMerge w:val="restart"/>
          </w:tcPr>
          <w:p w14:paraId="68449FAD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35" w:type="dxa"/>
            <w:gridSpan w:val="2"/>
          </w:tcPr>
          <w:p w14:paraId="2BAEA4AA" w14:textId="77777777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35" w:type="dxa"/>
            <w:gridSpan w:val="2"/>
          </w:tcPr>
          <w:p w14:paraId="5CB288C7" w14:textId="77777777" w:rsid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  <w:p w14:paraId="15A1EEDA" w14:textId="59E5B736" w:rsidR="000E5B41" w:rsidRPr="000E5B41" w:rsidRDefault="000E5B41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D4D" w:rsidRPr="000E5B41" w14:paraId="50105F0D" w14:textId="75D1D8DD" w:rsidTr="000E5B41">
        <w:trPr>
          <w:jc w:val="center"/>
        </w:trPr>
        <w:tc>
          <w:tcPr>
            <w:tcW w:w="2087" w:type="dxa"/>
            <w:vMerge/>
          </w:tcPr>
          <w:p w14:paraId="3ADA80B3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14:paraId="6B883508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3676439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107CC357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52" w:type="dxa"/>
          </w:tcPr>
          <w:p w14:paraId="1D5E91E9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500" w:type="dxa"/>
          </w:tcPr>
          <w:p w14:paraId="60E3E412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544C9B2D" w14:textId="21B16FE4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135" w:type="dxa"/>
          </w:tcPr>
          <w:p w14:paraId="0E798DB9" w14:textId="2F1E4B9B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7E0FEF" w:rsidRPr="000E5B41" w14:paraId="00BFBE09" w14:textId="77777777" w:rsidTr="000E5B41">
        <w:trPr>
          <w:jc w:val="center"/>
        </w:trPr>
        <w:tc>
          <w:tcPr>
            <w:tcW w:w="2087" w:type="dxa"/>
            <w:vMerge w:val="restart"/>
          </w:tcPr>
          <w:p w14:paraId="2C2B851A" w14:textId="459190BE" w:rsidR="007E0FEF" w:rsidRPr="000E5B41" w:rsidRDefault="007E0FEF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80" w:type="dxa"/>
          </w:tcPr>
          <w:p w14:paraId="1C9DF3D0" w14:textId="6C09EA54" w:rsidR="007E0FEF" w:rsidRPr="000E5B41" w:rsidRDefault="007E0FEF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383" w:type="dxa"/>
          </w:tcPr>
          <w:p w14:paraId="729F4355" w14:textId="536F9199" w:rsidR="007E0FEF" w:rsidRPr="000E5B41" w:rsidRDefault="007E0FEF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14:paraId="62E70CBD" w14:textId="412D50E4" w:rsidR="007E0FEF" w:rsidRPr="000E5B41" w:rsidRDefault="00354B82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0" w:type="dxa"/>
          </w:tcPr>
          <w:p w14:paraId="54E0880C" w14:textId="139049E6" w:rsidR="007E0FEF" w:rsidRPr="000E5B41" w:rsidRDefault="00CA0615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3,96</w:t>
            </w:r>
          </w:p>
        </w:tc>
        <w:tc>
          <w:tcPr>
            <w:tcW w:w="1135" w:type="dxa"/>
          </w:tcPr>
          <w:p w14:paraId="44D028F3" w14:textId="62EB181D" w:rsidR="007E0FEF" w:rsidRPr="000E5B41" w:rsidRDefault="00354B82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64,3</w:t>
            </w:r>
          </w:p>
        </w:tc>
      </w:tr>
      <w:tr w:rsidR="007E0FEF" w:rsidRPr="000E5B41" w14:paraId="5A6E5B33" w14:textId="77777777" w:rsidTr="000E5B41">
        <w:trPr>
          <w:jc w:val="center"/>
        </w:trPr>
        <w:tc>
          <w:tcPr>
            <w:tcW w:w="2087" w:type="dxa"/>
            <w:vMerge/>
          </w:tcPr>
          <w:p w14:paraId="500ABBBF" w14:textId="721D32C1" w:rsidR="007E0FEF" w:rsidRPr="000E5B41" w:rsidRDefault="007E0FEF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6D176FD" w14:textId="7A3188CC" w:rsidR="007E0FEF" w:rsidRPr="000E5B41" w:rsidRDefault="007E0FEF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383" w:type="dxa"/>
          </w:tcPr>
          <w:p w14:paraId="6CCE9143" w14:textId="595A01BA" w:rsidR="007E0FEF" w:rsidRPr="000E5B41" w:rsidRDefault="007E0FEF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2" w:type="dxa"/>
          </w:tcPr>
          <w:p w14:paraId="4BA7B0E0" w14:textId="02850B61" w:rsidR="007E0FEF" w:rsidRPr="000E5B41" w:rsidRDefault="00354B82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0" w:type="dxa"/>
          </w:tcPr>
          <w:p w14:paraId="7B394CD3" w14:textId="73372655" w:rsidR="007E0FEF" w:rsidRPr="000E5B41" w:rsidRDefault="00CA0615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4,06</w:t>
            </w:r>
          </w:p>
        </w:tc>
        <w:tc>
          <w:tcPr>
            <w:tcW w:w="1135" w:type="dxa"/>
          </w:tcPr>
          <w:p w14:paraId="6045377B" w14:textId="7C3D1696" w:rsidR="007E0FEF" w:rsidRPr="000E5B41" w:rsidRDefault="00354B82" w:rsidP="007E0FE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3B4D4D" w:rsidRPr="000E5B41" w14:paraId="67F2C666" w14:textId="43710C67" w:rsidTr="000E5B41">
        <w:trPr>
          <w:jc w:val="center"/>
        </w:trPr>
        <w:tc>
          <w:tcPr>
            <w:tcW w:w="2087" w:type="dxa"/>
            <w:vMerge/>
          </w:tcPr>
          <w:p w14:paraId="35ADEB03" w14:textId="10075E05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C1D9FC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383" w:type="dxa"/>
          </w:tcPr>
          <w:p w14:paraId="4787F015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52" w:type="dxa"/>
          </w:tcPr>
          <w:p w14:paraId="45123E74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500" w:type="dxa"/>
          </w:tcPr>
          <w:p w14:paraId="03A73865" w14:textId="2359567B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135" w:type="dxa"/>
          </w:tcPr>
          <w:p w14:paraId="62F5A5C8" w14:textId="453CFAD3" w:rsidR="003B4D4D" w:rsidRPr="000E5B41" w:rsidRDefault="00354B82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3B4D4D" w:rsidRPr="000E5B41" w14:paraId="27A0FC55" w14:textId="3D8EF967" w:rsidTr="000E5B41">
        <w:trPr>
          <w:jc w:val="center"/>
        </w:trPr>
        <w:tc>
          <w:tcPr>
            <w:tcW w:w="2087" w:type="dxa"/>
            <w:vMerge/>
          </w:tcPr>
          <w:p w14:paraId="3958F2B0" w14:textId="6AD46DA8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4631A1D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383" w:type="dxa"/>
          </w:tcPr>
          <w:p w14:paraId="08ED8BA7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52" w:type="dxa"/>
          </w:tcPr>
          <w:p w14:paraId="1C13333A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00" w:type="dxa"/>
          </w:tcPr>
          <w:p w14:paraId="2DB5178C" w14:textId="104BDFBE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135" w:type="dxa"/>
          </w:tcPr>
          <w:p w14:paraId="3102C201" w14:textId="0A31F964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3B4D4D" w:rsidRPr="000E5B41" w14:paraId="4FF4596E" w14:textId="54CCB334" w:rsidTr="000E5B41">
        <w:trPr>
          <w:jc w:val="center"/>
        </w:trPr>
        <w:tc>
          <w:tcPr>
            <w:tcW w:w="2087" w:type="dxa"/>
            <w:vMerge/>
          </w:tcPr>
          <w:p w14:paraId="6BD2CB62" w14:textId="55764BA1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0D16C8F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383" w:type="dxa"/>
          </w:tcPr>
          <w:p w14:paraId="4D3E6A76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52" w:type="dxa"/>
          </w:tcPr>
          <w:p w14:paraId="6E8719C4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00" w:type="dxa"/>
          </w:tcPr>
          <w:p w14:paraId="65DBB03B" w14:textId="57944721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35" w:type="dxa"/>
          </w:tcPr>
          <w:p w14:paraId="4C03B9F7" w14:textId="2921330B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3B4D4D" w:rsidRPr="000E5B41" w14:paraId="17CA1739" w14:textId="20F8B3CC" w:rsidTr="000E5B41">
        <w:trPr>
          <w:jc w:val="center"/>
        </w:trPr>
        <w:tc>
          <w:tcPr>
            <w:tcW w:w="2087" w:type="dxa"/>
            <w:vMerge/>
          </w:tcPr>
          <w:p w14:paraId="2D2551ED" w14:textId="127E51A9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BC4C82C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383" w:type="dxa"/>
          </w:tcPr>
          <w:p w14:paraId="173FE6A6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2" w:type="dxa"/>
          </w:tcPr>
          <w:p w14:paraId="09803DA8" w14:textId="77777777" w:rsidR="003B4D4D" w:rsidRPr="000E5B41" w:rsidRDefault="003B4D4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500" w:type="dxa"/>
          </w:tcPr>
          <w:p w14:paraId="1AEB85EF" w14:textId="6623F864" w:rsidR="003B4D4D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135" w:type="dxa"/>
          </w:tcPr>
          <w:p w14:paraId="00165EF2" w14:textId="4313E4C1" w:rsidR="003B4D4D" w:rsidRPr="000E5B41" w:rsidRDefault="0082432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</w:tr>
    </w:tbl>
    <w:p w14:paraId="0C7DCBAA" w14:textId="6D0A1143" w:rsidR="000E5B41" w:rsidRPr="000E5B41" w:rsidRDefault="000E5B41" w:rsidP="00266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0E5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Вывод: исходя из данных таблицы качество знаний по основным учебным предметом начального общего образование снизилось в среднем: </w:t>
      </w:r>
      <w:proofErr w:type="gramStart"/>
      <w:r w:rsidR="00F2623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математике</w:t>
      </w:r>
      <w:r w:rsidRPr="000E5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на</w:t>
      </w:r>
      <w:proofErr w:type="gramEnd"/>
      <w:r w:rsidRPr="000E5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F2623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15,5</w:t>
      </w:r>
      <w:r w:rsidRPr="000E5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%,  по английскому языку на </w:t>
      </w:r>
      <w:r w:rsidR="00F2623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5,6</w:t>
      </w:r>
      <w:r w:rsidRPr="000E5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%. повышение качества знаний в среднем по </w:t>
      </w:r>
      <w:r w:rsidR="00F2623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русскому языку</w:t>
      </w:r>
      <w:r w:rsidRPr="000E5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на </w:t>
      </w:r>
      <w:r w:rsidR="00F2623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1,66</w:t>
      </w:r>
      <w:r w:rsidRPr="000E5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%</w:t>
      </w:r>
      <w:r w:rsidR="00F2623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, по литературному чтению на 1,6%, по окружающему миру на 17,1%</w:t>
      </w:r>
    </w:p>
    <w:p w14:paraId="50FAE9D6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44E98F9B" w14:textId="77777777" w:rsidR="000E5B41" w:rsidRPr="000E5B41" w:rsidRDefault="000E5B41" w:rsidP="000E5B4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Динамика качества обучения учащихся по предметам (уровень ООО)</w:t>
      </w:r>
    </w:p>
    <w:p w14:paraId="4F37177B" w14:textId="77777777" w:rsidR="000E5B41" w:rsidRPr="000E5B41" w:rsidRDefault="000E5B41" w:rsidP="000E5B41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 xml:space="preserve">Русский язык </w:t>
      </w:r>
    </w:p>
    <w:p w14:paraId="0F8CB249" w14:textId="77777777" w:rsidR="000E5B41" w:rsidRPr="000E5B41" w:rsidRDefault="000E5B41" w:rsidP="000E5B4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371"/>
        <w:gridCol w:w="1002"/>
        <w:gridCol w:w="962"/>
        <w:gridCol w:w="951"/>
        <w:gridCol w:w="1757"/>
        <w:gridCol w:w="7"/>
        <w:gridCol w:w="2029"/>
      </w:tblGrid>
      <w:tr w:rsidR="0081223F" w:rsidRPr="000E5B41" w14:paraId="457674CA" w14:textId="30C2EAD5" w:rsidTr="00F2623C">
        <w:trPr>
          <w:trHeight w:val="235"/>
        </w:trPr>
        <w:tc>
          <w:tcPr>
            <w:tcW w:w="1390" w:type="dxa"/>
            <w:vMerge w:val="restart"/>
          </w:tcPr>
          <w:p w14:paraId="23A063E0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19" w:type="dxa"/>
            <w:vMerge w:val="restart"/>
          </w:tcPr>
          <w:p w14:paraId="5B245B8B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10" w:type="dxa"/>
            <w:gridSpan w:val="2"/>
          </w:tcPr>
          <w:p w14:paraId="1CD8D52A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0" w:type="dxa"/>
            <w:gridSpan w:val="3"/>
          </w:tcPr>
          <w:p w14:paraId="40B7ADBF" w14:textId="24F0A835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4F36C46A" w14:textId="3393FB26" w:rsidTr="00F2623C">
        <w:trPr>
          <w:trHeight w:val="387"/>
        </w:trPr>
        <w:tc>
          <w:tcPr>
            <w:tcW w:w="1390" w:type="dxa"/>
            <w:vMerge/>
          </w:tcPr>
          <w:p w14:paraId="6C6B3CA0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14:paraId="6901BEC2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03000367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328F419D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951" w:type="dxa"/>
          </w:tcPr>
          <w:p w14:paraId="3CD4EA8C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828" w:type="dxa"/>
          </w:tcPr>
          <w:p w14:paraId="6BEBFE0C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1CEA2551" w14:textId="577DF484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2132" w:type="dxa"/>
            <w:gridSpan w:val="2"/>
          </w:tcPr>
          <w:p w14:paraId="4F16B21A" w14:textId="161A43FF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F2623C" w:rsidRPr="000E5B41" w14:paraId="2B55AE6A" w14:textId="77777777" w:rsidTr="00D355C0">
        <w:trPr>
          <w:trHeight w:val="387"/>
        </w:trPr>
        <w:tc>
          <w:tcPr>
            <w:tcW w:w="1390" w:type="dxa"/>
            <w:vMerge w:val="restart"/>
          </w:tcPr>
          <w:p w14:paraId="424D32BE" w14:textId="1A740121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019" w:type="dxa"/>
            <w:shd w:val="clear" w:color="auto" w:fill="FFFFFF" w:themeFill="background1"/>
          </w:tcPr>
          <w:p w14:paraId="26A07034" w14:textId="7EB15989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20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759" w:type="dxa"/>
            <w:shd w:val="clear" w:color="auto" w:fill="FFFFFF" w:themeFill="background1"/>
          </w:tcPr>
          <w:p w14:paraId="73FD31CF" w14:textId="74C4DEC4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824320">
              <w:rPr>
                <w:rFonts w:ascii="Times New Roman" w:eastAsia="Times New Roman" w:hAnsi="Times New Roman" w:cs="Times New Roman"/>
                <w:sz w:val="29"/>
                <w:szCs w:val="24"/>
              </w:rPr>
              <w:t>3,38</w:t>
            </w:r>
          </w:p>
        </w:tc>
        <w:tc>
          <w:tcPr>
            <w:tcW w:w="951" w:type="dxa"/>
            <w:shd w:val="clear" w:color="auto" w:fill="FFFFFF" w:themeFill="background1"/>
          </w:tcPr>
          <w:p w14:paraId="536CD7DF" w14:textId="3FA30B1A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824320">
              <w:rPr>
                <w:rFonts w:ascii="Times New Roman" w:eastAsia="Times New Roman" w:hAnsi="Times New Roman" w:cs="Times New Roman"/>
                <w:sz w:val="29"/>
                <w:szCs w:val="24"/>
              </w:rPr>
              <w:t>38,1</w:t>
            </w:r>
          </w:p>
        </w:tc>
        <w:tc>
          <w:tcPr>
            <w:tcW w:w="1828" w:type="dxa"/>
          </w:tcPr>
          <w:p w14:paraId="11A261A7" w14:textId="3016552A" w:rsidR="00F2623C" w:rsidRPr="000E5B41" w:rsidRDefault="00CA0615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2132" w:type="dxa"/>
            <w:gridSpan w:val="2"/>
          </w:tcPr>
          <w:p w14:paraId="1D88FCC4" w14:textId="46D01D00" w:rsidR="00F2623C" w:rsidRPr="000E5B41" w:rsidRDefault="00D355C0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2623C" w:rsidRPr="000E5B41" w14:paraId="54CB1C1D" w14:textId="77777777" w:rsidTr="00D355C0">
        <w:trPr>
          <w:trHeight w:val="387"/>
        </w:trPr>
        <w:tc>
          <w:tcPr>
            <w:tcW w:w="1390" w:type="dxa"/>
            <w:vMerge/>
          </w:tcPr>
          <w:p w14:paraId="0A74D907" w14:textId="29CF8D7F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3FB69AF0" w14:textId="6CEDAEB2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320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759" w:type="dxa"/>
            <w:shd w:val="clear" w:color="auto" w:fill="FFFFFF" w:themeFill="background1"/>
          </w:tcPr>
          <w:p w14:paraId="5B62C845" w14:textId="7553E317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824320">
              <w:rPr>
                <w:rFonts w:ascii="Times New Roman" w:eastAsia="Times New Roman" w:hAnsi="Times New Roman" w:cs="Times New Roman"/>
                <w:sz w:val="29"/>
                <w:szCs w:val="24"/>
              </w:rPr>
              <w:t>3,54</w:t>
            </w:r>
          </w:p>
        </w:tc>
        <w:tc>
          <w:tcPr>
            <w:tcW w:w="951" w:type="dxa"/>
            <w:shd w:val="clear" w:color="auto" w:fill="FFFFFF" w:themeFill="background1"/>
          </w:tcPr>
          <w:p w14:paraId="77A9EC29" w14:textId="2E3BD015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824320">
              <w:rPr>
                <w:rFonts w:ascii="Times New Roman" w:eastAsia="Times New Roman" w:hAnsi="Times New Roman" w:cs="Times New Roman"/>
                <w:sz w:val="29"/>
                <w:szCs w:val="24"/>
              </w:rPr>
              <w:t>50</w:t>
            </w:r>
          </w:p>
        </w:tc>
        <w:tc>
          <w:tcPr>
            <w:tcW w:w="1828" w:type="dxa"/>
          </w:tcPr>
          <w:p w14:paraId="4CD5CCB7" w14:textId="3E4C4339" w:rsidR="00F2623C" w:rsidRPr="000E5B41" w:rsidRDefault="00CA0615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3,54</w:t>
            </w:r>
          </w:p>
        </w:tc>
        <w:tc>
          <w:tcPr>
            <w:tcW w:w="2132" w:type="dxa"/>
            <w:gridSpan w:val="2"/>
          </w:tcPr>
          <w:p w14:paraId="411B7101" w14:textId="7424A0A1" w:rsidR="00F2623C" w:rsidRPr="000E5B41" w:rsidRDefault="00D355C0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F2623C" w:rsidRPr="000E5B41" w14:paraId="1977913D" w14:textId="6E1F3A76" w:rsidTr="00F2623C">
        <w:trPr>
          <w:trHeight w:val="462"/>
        </w:trPr>
        <w:tc>
          <w:tcPr>
            <w:tcW w:w="1390" w:type="dxa"/>
            <w:vMerge/>
          </w:tcPr>
          <w:p w14:paraId="144E0638" w14:textId="078887AD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0514EE4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759" w:type="dxa"/>
          </w:tcPr>
          <w:p w14:paraId="1A4C2B51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51" w:type="dxa"/>
          </w:tcPr>
          <w:p w14:paraId="77267586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828" w:type="dxa"/>
          </w:tcPr>
          <w:p w14:paraId="4ACE047A" w14:textId="28DE792C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2132" w:type="dxa"/>
            <w:gridSpan w:val="2"/>
          </w:tcPr>
          <w:p w14:paraId="3F12B442" w14:textId="21F61540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2623C" w:rsidRPr="000E5B41" w14:paraId="4202850F" w14:textId="016E5CBA" w:rsidTr="00F2623C">
        <w:trPr>
          <w:trHeight w:val="282"/>
        </w:trPr>
        <w:tc>
          <w:tcPr>
            <w:tcW w:w="1390" w:type="dxa"/>
            <w:vMerge/>
          </w:tcPr>
          <w:p w14:paraId="421204A5" w14:textId="1CF0ED0B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84915DE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759" w:type="dxa"/>
          </w:tcPr>
          <w:p w14:paraId="36D8D405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51" w:type="dxa"/>
          </w:tcPr>
          <w:p w14:paraId="374A8CA6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8" w:type="dxa"/>
          </w:tcPr>
          <w:p w14:paraId="1BC228AC" w14:textId="188FFC53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2132" w:type="dxa"/>
            <w:gridSpan w:val="2"/>
          </w:tcPr>
          <w:p w14:paraId="01E7EF04" w14:textId="6A43EA5D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F2623C" w:rsidRPr="000E5B41" w14:paraId="65253DE7" w14:textId="3766943B" w:rsidTr="00F2623C">
        <w:trPr>
          <w:trHeight w:val="462"/>
        </w:trPr>
        <w:tc>
          <w:tcPr>
            <w:tcW w:w="1390" w:type="dxa"/>
            <w:vMerge/>
          </w:tcPr>
          <w:p w14:paraId="1A1BEEEC" w14:textId="08B5551D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CA99E37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14:paraId="52276C96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51" w:type="dxa"/>
          </w:tcPr>
          <w:p w14:paraId="4D7D90B5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835" w:type="dxa"/>
            <w:gridSpan w:val="2"/>
          </w:tcPr>
          <w:p w14:paraId="0488D078" w14:textId="56A6E0BB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125" w:type="dxa"/>
          </w:tcPr>
          <w:p w14:paraId="755160AA" w14:textId="559987B1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49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2623C" w:rsidRPr="000E5B41" w14:paraId="34BF8539" w14:textId="4F44A48A" w:rsidTr="00F2623C">
        <w:trPr>
          <w:trHeight w:val="462"/>
        </w:trPr>
        <w:tc>
          <w:tcPr>
            <w:tcW w:w="1390" w:type="dxa"/>
            <w:vMerge/>
          </w:tcPr>
          <w:p w14:paraId="33959FFF" w14:textId="0224A369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E27BEE0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25D2448F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3,44</w:t>
            </w:r>
          </w:p>
        </w:tc>
        <w:tc>
          <w:tcPr>
            <w:tcW w:w="951" w:type="dxa"/>
          </w:tcPr>
          <w:p w14:paraId="0E9CE9BC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44,4</w:t>
            </w:r>
          </w:p>
        </w:tc>
        <w:tc>
          <w:tcPr>
            <w:tcW w:w="1835" w:type="dxa"/>
            <w:gridSpan w:val="2"/>
          </w:tcPr>
          <w:p w14:paraId="53B20954" w14:textId="025DE400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3,33</w:t>
            </w:r>
          </w:p>
        </w:tc>
        <w:tc>
          <w:tcPr>
            <w:tcW w:w="2125" w:type="dxa"/>
          </w:tcPr>
          <w:p w14:paraId="17692BDC" w14:textId="5D60365D" w:rsidR="00F2623C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33,3</w:t>
            </w:r>
          </w:p>
        </w:tc>
      </w:tr>
      <w:tr w:rsidR="00F2623C" w:rsidRPr="000E5B41" w14:paraId="14FCC816" w14:textId="343EF7F8" w:rsidTr="00F2623C">
        <w:trPr>
          <w:trHeight w:val="291"/>
        </w:trPr>
        <w:tc>
          <w:tcPr>
            <w:tcW w:w="1390" w:type="dxa"/>
            <w:vMerge/>
          </w:tcPr>
          <w:p w14:paraId="13C26083" w14:textId="391456C0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2FD3930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6787B7BC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3,36</w:t>
            </w:r>
          </w:p>
        </w:tc>
        <w:tc>
          <w:tcPr>
            <w:tcW w:w="951" w:type="dxa"/>
          </w:tcPr>
          <w:p w14:paraId="5CA08435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64</w:t>
            </w:r>
          </w:p>
        </w:tc>
        <w:tc>
          <w:tcPr>
            <w:tcW w:w="1835" w:type="dxa"/>
            <w:gridSpan w:val="2"/>
          </w:tcPr>
          <w:p w14:paraId="1741CC0F" w14:textId="419EBA55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3,33</w:t>
            </w:r>
          </w:p>
        </w:tc>
        <w:tc>
          <w:tcPr>
            <w:tcW w:w="2125" w:type="dxa"/>
          </w:tcPr>
          <w:p w14:paraId="6EBBBFE8" w14:textId="486CDBA4" w:rsidR="00F2623C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33,3</w:t>
            </w:r>
          </w:p>
        </w:tc>
      </w:tr>
    </w:tbl>
    <w:p w14:paraId="4094BDDF" w14:textId="77777777" w:rsidR="000E5B41" w:rsidRPr="000E5B41" w:rsidRDefault="000E5B41" w:rsidP="000E5B41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Математика (алгебра, геометрия)</w:t>
      </w:r>
    </w:p>
    <w:tbl>
      <w:tblPr>
        <w:tblStyle w:val="a3"/>
        <w:tblW w:w="7931" w:type="dxa"/>
        <w:tblInd w:w="562" w:type="dxa"/>
        <w:tblLook w:val="04A0" w:firstRow="1" w:lastRow="0" w:firstColumn="1" w:lastColumn="0" w:noHBand="0" w:noVBand="1"/>
      </w:tblPr>
      <w:tblGrid>
        <w:gridCol w:w="1292"/>
        <w:gridCol w:w="1515"/>
        <w:gridCol w:w="1490"/>
        <w:gridCol w:w="1378"/>
        <w:gridCol w:w="1128"/>
        <w:gridCol w:w="1128"/>
      </w:tblGrid>
      <w:tr w:rsidR="0081223F" w:rsidRPr="000E5B41" w14:paraId="51EDDAFF" w14:textId="4D88FC00" w:rsidTr="0081223F">
        <w:trPr>
          <w:trHeight w:val="186"/>
        </w:trPr>
        <w:tc>
          <w:tcPr>
            <w:tcW w:w="1292" w:type="dxa"/>
            <w:vMerge w:val="restart"/>
          </w:tcPr>
          <w:p w14:paraId="2544F199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15" w:type="dxa"/>
            <w:vMerge w:val="restart"/>
          </w:tcPr>
          <w:p w14:paraId="60F54F66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68" w:type="dxa"/>
            <w:gridSpan w:val="2"/>
          </w:tcPr>
          <w:p w14:paraId="3DF3ED92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56" w:type="dxa"/>
            <w:gridSpan w:val="2"/>
          </w:tcPr>
          <w:p w14:paraId="1B3877E6" w14:textId="0E322682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74CBD7E4" w14:textId="605C7B9C" w:rsidTr="0081223F">
        <w:trPr>
          <w:trHeight w:val="307"/>
        </w:trPr>
        <w:tc>
          <w:tcPr>
            <w:tcW w:w="1292" w:type="dxa"/>
            <w:vMerge/>
          </w:tcPr>
          <w:p w14:paraId="2CF74420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24FD5126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51EEA42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2E0DBC72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78" w:type="dxa"/>
          </w:tcPr>
          <w:p w14:paraId="60032C6A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128" w:type="dxa"/>
          </w:tcPr>
          <w:p w14:paraId="5053602F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5C1D58B1" w14:textId="299DC55D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128" w:type="dxa"/>
          </w:tcPr>
          <w:p w14:paraId="56FEED55" w14:textId="24A955E8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F2623C" w:rsidRPr="000E5B41" w14:paraId="6EA56EC3" w14:textId="77777777" w:rsidTr="00D355C0">
        <w:trPr>
          <w:trHeight w:val="307"/>
        </w:trPr>
        <w:tc>
          <w:tcPr>
            <w:tcW w:w="1292" w:type="dxa"/>
            <w:vMerge w:val="restart"/>
          </w:tcPr>
          <w:p w14:paraId="196EC85E" w14:textId="66B739E6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15" w:type="dxa"/>
            <w:shd w:val="clear" w:color="auto" w:fill="FFFFFF" w:themeFill="background1"/>
          </w:tcPr>
          <w:p w14:paraId="4A097871" w14:textId="7919CEE9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90" w:type="dxa"/>
            <w:shd w:val="clear" w:color="auto" w:fill="FFFFFF" w:themeFill="background1"/>
          </w:tcPr>
          <w:p w14:paraId="685E6D07" w14:textId="6E23B8FA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3,76</w:t>
            </w:r>
          </w:p>
        </w:tc>
        <w:tc>
          <w:tcPr>
            <w:tcW w:w="1378" w:type="dxa"/>
            <w:shd w:val="clear" w:color="auto" w:fill="FFFFFF" w:themeFill="background1"/>
          </w:tcPr>
          <w:p w14:paraId="0989878E" w14:textId="6B7C443B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66,7</w:t>
            </w:r>
          </w:p>
        </w:tc>
        <w:tc>
          <w:tcPr>
            <w:tcW w:w="1128" w:type="dxa"/>
          </w:tcPr>
          <w:p w14:paraId="7C21F62C" w14:textId="7BE044CE" w:rsidR="00F2623C" w:rsidRPr="000E5B41" w:rsidRDefault="00CA0615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28" w:type="dxa"/>
          </w:tcPr>
          <w:p w14:paraId="3DEE00E7" w14:textId="77837F1F" w:rsidR="00F2623C" w:rsidRPr="000E5B41" w:rsidRDefault="00D355C0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2623C" w:rsidRPr="000E5B41" w14:paraId="11E79393" w14:textId="77777777" w:rsidTr="00D355C0">
        <w:trPr>
          <w:trHeight w:val="307"/>
        </w:trPr>
        <w:tc>
          <w:tcPr>
            <w:tcW w:w="1292" w:type="dxa"/>
            <w:vMerge/>
          </w:tcPr>
          <w:p w14:paraId="1DFCDDA4" w14:textId="7F1DD102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08CFA064" w14:textId="19527D8D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90" w:type="dxa"/>
            <w:shd w:val="clear" w:color="auto" w:fill="FFFFFF" w:themeFill="background1"/>
          </w:tcPr>
          <w:p w14:paraId="2048DE91" w14:textId="0CA75647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4</w:t>
            </w:r>
          </w:p>
        </w:tc>
        <w:tc>
          <w:tcPr>
            <w:tcW w:w="1378" w:type="dxa"/>
            <w:shd w:val="clear" w:color="auto" w:fill="FFFFFF" w:themeFill="background1"/>
          </w:tcPr>
          <w:p w14:paraId="268F2A08" w14:textId="0AA5A349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84,6</w:t>
            </w:r>
          </w:p>
        </w:tc>
        <w:tc>
          <w:tcPr>
            <w:tcW w:w="1128" w:type="dxa"/>
          </w:tcPr>
          <w:p w14:paraId="5D4C4813" w14:textId="3953CC94" w:rsidR="00F2623C" w:rsidRPr="000E5B41" w:rsidRDefault="00CA0615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3,54</w:t>
            </w:r>
          </w:p>
        </w:tc>
        <w:tc>
          <w:tcPr>
            <w:tcW w:w="1128" w:type="dxa"/>
          </w:tcPr>
          <w:p w14:paraId="5275F291" w14:textId="7BA8C018" w:rsidR="00F2623C" w:rsidRPr="000E5B41" w:rsidRDefault="00D355C0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2623C" w:rsidRPr="000E5B41" w14:paraId="47D78798" w14:textId="72C31D7F" w:rsidTr="00D355C0">
        <w:trPr>
          <w:trHeight w:val="366"/>
        </w:trPr>
        <w:tc>
          <w:tcPr>
            <w:tcW w:w="1292" w:type="dxa"/>
            <w:vMerge/>
          </w:tcPr>
          <w:p w14:paraId="3B7E3155" w14:textId="2674FBB5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7337673D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90" w:type="dxa"/>
            <w:shd w:val="clear" w:color="auto" w:fill="FFFFFF" w:themeFill="background1"/>
          </w:tcPr>
          <w:p w14:paraId="2F807570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378" w:type="dxa"/>
            <w:shd w:val="clear" w:color="auto" w:fill="FFFFFF" w:themeFill="background1"/>
          </w:tcPr>
          <w:p w14:paraId="6E262147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28" w:type="dxa"/>
          </w:tcPr>
          <w:p w14:paraId="432FFF54" w14:textId="436A0E75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128" w:type="dxa"/>
          </w:tcPr>
          <w:p w14:paraId="424F8F77" w14:textId="693AC2C6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623C" w:rsidRPr="000E5B41" w14:paraId="14580288" w14:textId="34150904" w:rsidTr="0081223F">
        <w:trPr>
          <w:trHeight w:val="224"/>
        </w:trPr>
        <w:tc>
          <w:tcPr>
            <w:tcW w:w="1292" w:type="dxa"/>
            <w:vMerge/>
          </w:tcPr>
          <w:p w14:paraId="4226D4F4" w14:textId="7EF8DF1C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6C47CB7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90" w:type="dxa"/>
          </w:tcPr>
          <w:p w14:paraId="1AF15DC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378" w:type="dxa"/>
          </w:tcPr>
          <w:p w14:paraId="38A7B1AD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14:paraId="3579D594" w14:textId="46FDD61C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128" w:type="dxa"/>
          </w:tcPr>
          <w:p w14:paraId="26079B68" w14:textId="587402DE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2623C" w:rsidRPr="000E5B41" w14:paraId="3F04CF9E" w14:textId="1043AA78" w:rsidTr="0081223F">
        <w:trPr>
          <w:trHeight w:val="366"/>
        </w:trPr>
        <w:tc>
          <w:tcPr>
            <w:tcW w:w="1292" w:type="dxa"/>
            <w:vMerge/>
          </w:tcPr>
          <w:p w14:paraId="194C1111" w14:textId="7DA94EDA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6376B75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67221668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378" w:type="dxa"/>
          </w:tcPr>
          <w:p w14:paraId="21C288BF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1128" w:type="dxa"/>
          </w:tcPr>
          <w:p w14:paraId="2D11897C" w14:textId="74CD6BB3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28" w:type="dxa"/>
          </w:tcPr>
          <w:p w14:paraId="0EEF71E6" w14:textId="6F4DCD66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F2623C" w:rsidRPr="000E5B41" w14:paraId="0BBB0530" w14:textId="5F4DF32E" w:rsidTr="0081223F">
        <w:trPr>
          <w:trHeight w:val="366"/>
        </w:trPr>
        <w:tc>
          <w:tcPr>
            <w:tcW w:w="1292" w:type="dxa"/>
            <w:vMerge/>
          </w:tcPr>
          <w:p w14:paraId="0961C29E" w14:textId="29932692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673D03D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14:paraId="2408676A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3,48</w:t>
            </w:r>
          </w:p>
        </w:tc>
        <w:tc>
          <w:tcPr>
            <w:tcW w:w="1378" w:type="dxa"/>
          </w:tcPr>
          <w:p w14:paraId="71740A46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42,6</w:t>
            </w:r>
          </w:p>
        </w:tc>
        <w:tc>
          <w:tcPr>
            <w:tcW w:w="1128" w:type="dxa"/>
          </w:tcPr>
          <w:p w14:paraId="021E4059" w14:textId="35FFB21E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3,41</w:t>
            </w:r>
          </w:p>
        </w:tc>
        <w:tc>
          <w:tcPr>
            <w:tcW w:w="1128" w:type="dxa"/>
          </w:tcPr>
          <w:p w14:paraId="4C771D74" w14:textId="5EB99959" w:rsidR="00F2623C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46,2</w:t>
            </w:r>
          </w:p>
        </w:tc>
      </w:tr>
      <w:tr w:rsidR="00F2623C" w:rsidRPr="000E5B41" w14:paraId="221C8879" w14:textId="1C25700A" w:rsidTr="0081223F">
        <w:trPr>
          <w:trHeight w:val="230"/>
        </w:trPr>
        <w:tc>
          <w:tcPr>
            <w:tcW w:w="1292" w:type="dxa"/>
            <w:vMerge/>
          </w:tcPr>
          <w:p w14:paraId="3B264E5B" w14:textId="08E8B19A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798D24C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</w:tcPr>
          <w:p w14:paraId="4CC89443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3,32</w:t>
            </w:r>
          </w:p>
        </w:tc>
        <w:tc>
          <w:tcPr>
            <w:tcW w:w="1378" w:type="dxa"/>
          </w:tcPr>
          <w:p w14:paraId="45ECA256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30</w:t>
            </w:r>
          </w:p>
        </w:tc>
        <w:tc>
          <w:tcPr>
            <w:tcW w:w="1128" w:type="dxa"/>
          </w:tcPr>
          <w:p w14:paraId="2E48A9DD" w14:textId="321ABA4A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3,25</w:t>
            </w:r>
          </w:p>
        </w:tc>
        <w:tc>
          <w:tcPr>
            <w:tcW w:w="1128" w:type="dxa"/>
          </w:tcPr>
          <w:p w14:paraId="6347F085" w14:textId="5EF690D2" w:rsidR="00F2623C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20,5</w:t>
            </w:r>
          </w:p>
        </w:tc>
      </w:tr>
    </w:tbl>
    <w:p w14:paraId="3BAC4B85" w14:textId="77777777" w:rsidR="000E5B41" w:rsidRPr="000E5B41" w:rsidRDefault="000E5B41" w:rsidP="000E5B41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Литература</w:t>
      </w:r>
    </w:p>
    <w:tbl>
      <w:tblPr>
        <w:tblStyle w:val="a3"/>
        <w:tblW w:w="8049" w:type="dxa"/>
        <w:tblInd w:w="562" w:type="dxa"/>
        <w:tblLook w:val="04A0" w:firstRow="1" w:lastRow="0" w:firstColumn="1" w:lastColumn="0" w:noHBand="0" w:noVBand="1"/>
      </w:tblPr>
      <w:tblGrid>
        <w:gridCol w:w="1934"/>
        <w:gridCol w:w="1256"/>
        <w:gridCol w:w="1481"/>
        <w:gridCol w:w="1465"/>
        <w:gridCol w:w="962"/>
        <w:gridCol w:w="951"/>
      </w:tblGrid>
      <w:tr w:rsidR="0081223F" w:rsidRPr="000E5B41" w14:paraId="502848B0" w14:textId="588EC7C2" w:rsidTr="00F2623C">
        <w:trPr>
          <w:trHeight w:val="261"/>
        </w:trPr>
        <w:tc>
          <w:tcPr>
            <w:tcW w:w="1934" w:type="dxa"/>
            <w:vMerge w:val="restart"/>
          </w:tcPr>
          <w:p w14:paraId="5BDA04AE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56" w:type="dxa"/>
            <w:vMerge w:val="restart"/>
          </w:tcPr>
          <w:p w14:paraId="55F27F78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46" w:type="dxa"/>
            <w:gridSpan w:val="2"/>
          </w:tcPr>
          <w:p w14:paraId="53110CE3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13" w:type="dxa"/>
            <w:gridSpan w:val="2"/>
          </w:tcPr>
          <w:p w14:paraId="7892385D" w14:textId="6BCFE9F7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713637AA" w14:textId="277D572C" w:rsidTr="00F2623C">
        <w:trPr>
          <w:trHeight w:val="432"/>
        </w:trPr>
        <w:tc>
          <w:tcPr>
            <w:tcW w:w="1934" w:type="dxa"/>
            <w:vMerge/>
          </w:tcPr>
          <w:p w14:paraId="34797B2E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14:paraId="33775520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409760F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7A02D139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65" w:type="dxa"/>
          </w:tcPr>
          <w:p w14:paraId="59216540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962" w:type="dxa"/>
          </w:tcPr>
          <w:p w14:paraId="057ED53C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55C192F1" w14:textId="6DC70396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951" w:type="dxa"/>
          </w:tcPr>
          <w:p w14:paraId="0E86003D" w14:textId="06E17274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F2623C" w:rsidRPr="000E5B41" w14:paraId="6A095F8B" w14:textId="77777777" w:rsidTr="00D355C0">
        <w:trPr>
          <w:trHeight w:val="432"/>
        </w:trPr>
        <w:tc>
          <w:tcPr>
            <w:tcW w:w="1934" w:type="dxa"/>
            <w:vMerge w:val="restart"/>
          </w:tcPr>
          <w:p w14:paraId="20D26B5E" w14:textId="3A8EEAD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56" w:type="dxa"/>
            <w:shd w:val="clear" w:color="auto" w:fill="FFFFFF" w:themeFill="background1"/>
          </w:tcPr>
          <w:p w14:paraId="436DAC4C" w14:textId="22223522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81" w:type="dxa"/>
            <w:shd w:val="clear" w:color="auto" w:fill="FFFFFF" w:themeFill="background1"/>
          </w:tcPr>
          <w:p w14:paraId="6177AD75" w14:textId="155D2602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3,43</w:t>
            </w:r>
          </w:p>
        </w:tc>
        <w:tc>
          <w:tcPr>
            <w:tcW w:w="1465" w:type="dxa"/>
            <w:shd w:val="clear" w:color="auto" w:fill="FFFFFF" w:themeFill="background1"/>
          </w:tcPr>
          <w:p w14:paraId="47465724" w14:textId="3187C73C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38,1</w:t>
            </w:r>
          </w:p>
        </w:tc>
        <w:tc>
          <w:tcPr>
            <w:tcW w:w="962" w:type="dxa"/>
          </w:tcPr>
          <w:p w14:paraId="7089E0A8" w14:textId="2E2A11C1" w:rsidR="00F2623C" w:rsidRPr="000E5B41" w:rsidRDefault="00CA0615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951" w:type="dxa"/>
          </w:tcPr>
          <w:p w14:paraId="747C9267" w14:textId="11923E6C" w:rsidR="00F2623C" w:rsidRPr="000E5B41" w:rsidRDefault="00D355C0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2623C" w:rsidRPr="000E5B41" w14:paraId="1F701052" w14:textId="77777777" w:rsidTr="00D355C0">
        <w:trPr>
          <w:trHeight w:val="432"/>
        </w:trPr>
        <w:tc>
          <w:tcPr>
            <w:tcW w:w="1934" w:type="dxa"/>
            <w:vMerge/>
          </w:tcPr>
          <w:p w14:paraId="4774BBA8" w14:textId="39587FFC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44FE529" w14:textId="40F31E97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81" w:type="dxa"/>
            <w:shd w:val="clear" w:color="auto" w:fill="FFFFFF" w:themeFill="background1"/>
          </w:tcPr>
          <w:p w14:paraId="68173A85" w14:textId="49E95FDF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3,58</w:t>
            </w:r>
          </w:p>
        </w:tc>
        <w:tc>
          <w:tcPr>
            <w:tcW w:w="1465" w:type="dxa"/>
            <w:shd w:val="clear" w:color="auto" w:fill="FFFFFF" w:themeFill="background1"/>
          </w:tcPr>
          <w:p w14:paraId="5E2CFE58" w14:textId="190FBFC3" w:rsidR="00F2623C" w:rsidRPr="000E5B41" w:rsidRDefault="00F2623C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50</w:t>
            </w:r>
          </w:p>
        </w:tc>
        <w:tc>
          <w:tcPr>
            <w:tcW w:w="962" w:type="dxa"/>
          </w:tcPr>
          <w:p w14:paraId="7F2663BC" w14:textId="3092F0FC" w:rsidR="00F2623C" w:rsidRPr="000E5B41" w:rsidRDefault="00CA0615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3,62</w:t>
            </w:r>
          </w:p>
        </w:tc>
        <w:tc>
          <w:tcPr>
            <w:tcW w:w="951" w:type="dxa"/>
          </w:tcPr>
          <w:p w14:paraId="7ECD2778" w14:textId="47D7063C" w:rsidR="00F2623C" w:rsidRPr="000E5B41" w:rsidRDefault="00D355C0" w:rsidP="00F2623C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2623C" w:rsidRPr="000E5B41" w14:paraId="275908A3" w14:textId="364FC99F" w:rsidTr="00F2623C">
        <w:trPr>
          <w:trHeight w:val="281"/>
        </w:trPr>
        <w:tc>
          <w:tcPr>
            <w:tcW w:w="1934" w:type="dxa"/>
            <w:vMerge/>
          </w:tcPr>
          <w:p w14:paraId="445BE7B7" w14:textId="70B30685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4D521F6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81" w:type="dxa"/>
          </w:tcPr>
          <w:p w14:paraId="4F84A2F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465" w:type="dxa"/>
          </w:tcPr>
          <w:p w14:paraId="2E6D04AC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62" w:type="dxa"/>
          </w:tcPr>
          <w:p w14:paraId="4346A144" w14:textId="7BEC3E2E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51" w:type="dxa"/>
          </w:tcPr>
          <w:p w14:paraId="2DF6ADE2" w14:textId="4DFC44CC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623C" w:rsidRPr="000E5B41" w14:paraId="14C17D21" w14:textId="69817A37" w:rsidTr="00F2623C">
        <w:trPr>
          <w:trHeight w:val="314"/>
        </w:trPr>
        <w:tc>
          <w:tcPr>
            <w:tcW w:w="1934" w:type="dxa"/>
            <w:vMerge/>
          </w:tcPr>
          <w:p w14:paraId="16835C42" w14:textId="511F84C5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877154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81" w:type="dxa"/>
          </w:tcPr>
          <w:p w14:paraId="1B786C0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65" w:type="dxa"/>
          </w:tcPr>
          <w:p w14:paraId="75D558ED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</w:tcPr>
          <w:p w14:paraId="515826B3" w14:textId="5DE227D4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51" w:type="dxa"/>
          </w:tcPr>
          <w:p w14:paraId="273A779C" w14:textId="6425FDF3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F2623C" w:rsidRPr="000E5B41" w14:paraId="1C1BCC93" w14:textId="596E0727" w:rsidTr="00F2623C">
        <w:trPr>
          <w:trHeight w:val="261"/>
        </w:trPr>
        <w:tc>
          <w:tcPr>
            <w:tcW w:w="1934" w:type="dxa"/>
            <w:vMerge/>
          </w:tcPr>
          <w:p w14:paraId="20B1CD0A" w14:textId="32B817E8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013CB47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14:paraId="726A4A0B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465" w:type="dxa"/>
          </w:tcPr>
          <w:p w14:paraId="72A76D5F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2" w:type="dxa"/>
          </w:tcPr>
          <w:p w14:paraId="512A2967" w14:textId="02F9B587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51" w:type="dxa"/>
          </w:tcPr>
          <w:p w14:paraId="6D1552A9" w14:textId="4620AE45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F2623C" w:rsidRPr="000E5B41" w14:paraId="760AC9C6" w14:textId="34A483CF" w:rsidTr="00F2623C">
        <w:trPr>
          <w:trHeight w:val="293"/>
        </w:trPr>
        <w:tc>
          <w:tcPr>
            <w:tcW w:w="1934" w:type="dxa"/>
            <w:vMerge/>
          </w:tcPr>
          <w:p w14:paraId="730BB111" w14:textId="502C9323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294D62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14:paraId="42E8957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3,86</w:t>
            </w:r>
          </w:p>
        </w:tc>
        <w:tc>
          <w:tcPr>
            <w:tcW w:w="1465" w:type="dxa"/>
          </w:tcPr>
          <w:p w14:paraId="6FBB0DBC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81,5</w:t>
            </w:r>
          </w:p>
        </w:tc>
        <w:tc>
          <w:tcPr>
            <w:tcW w:w="962" w:type="dxa"/>
          </w:tcPr>
          <w:p w14:paraId="13A107ED" w14:textId="00DBDA7F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3,67</w:t>
            </w:r>
          </w:p>
        </w:tc>
        <w:tc>
          <w:tcPr>
            <w:tcW w:w="951" w:type="dxa"/>
          </w:tcPr>
          <w:p w14:paraId="266159B8" w14:textId="167EFEC8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66,7</w:t>
            </w:r>
          </w:p>
        </w:tc>
      </w:tr>
      <w:tr w:rsidR="00F2623C" w:rsidRPr="000E5B41" w14:paraId="3F5C3D3F" w14:textId="381B54AB" w:rsidTr="00F2623C">
        <w:trPr>
          <w:trHeight w:val="323"/>
        </w:trPr>
        <w:tc>
          <w:tcPr>
            <w:tcW w:w="1934" w:type="dxa"/>
            <w:vMerge/>
          </w:tcPr>
          <w:p w14:paraId="33E7B2BE" w14:textId="13B2143A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AC1004F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14:paraId="3935B602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3,8</w:t>
            </w:r>
          </w:p>
        </w:tc>
        <w:tc>
          <w:tcPr>
            <w:tcW w:w="1465" w:type="dxa"/>
          </w:tcPr>
          <w:p w14:paraId="5C94465D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64</w:t>
            </w:r>
          </w:p>
        </w:tc>
        <w:tc>
          <w:tcPr>
            <w:tcW w:w="962" w:type="dxa"/>
          </w:tcPr>
          <w:p w14:paraId="6420D03F" w14:textId="6EA16AAB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3,58</w:t>
            </w:r>
          </w:p>
        </w:tc>
        <w:tc>
          <w:tcPr>
            <w:tcW w:w="951" w:type="dxa"/>
          </w:tcPr>
          <w:p w14:paraId="0B8BEE4E" w14:textId="50EF54B6" w:rsidR="00F2623C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58,3</w:t>
            </w:r>
          </w:p>
        </w:tc>
      </w:tr>
    </w:tbl>
    <w:p w14:paraId="3E408232" w14:textId="77777777" w:rsidR="000E5B41" w:rsidRPr="000E5B41" w:rsidRDefault="000E5B41" w:rsidP="000E5B41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История</w:t>
      </w:r>
    </w:p>
    <w:tbl>
      <w:tblPr>
        <w:tblStyle w:val="a3"/>
        <w:tblW w:w="7891" w:type="dxa"/>
        <w:tblInd w:w="704" w:type="dxa"/>
        <w:tblLook w:val="04A0" w:firstRow="1" w:lastRow="0" w:firstColumn="1" w:lastColumn="0" w:noHBand="0" w:noVBand="1"/>
      </w:tblPr>
      <w:tblGrid>
        <w:gridCol w:w="1739"/>
        <w:gridCol w:w="1132"/>
        <w:gridCol w:w="1335"/>
        <w:gridCol w:w="1323"/>
        <w:gridCol w:w="1180"/>
        <w:gridCol w:w="1182"/>
      </w:tblGrid>
      <w:tr w:rsidR="0081223F" w:rsidRPr="000E5B41" w14:paraId="561A94CF" w14:textId="6D436ACE" w:rsidTr="0081223F">
        <w:tc>
          <w:tcPr>
            <w:tcW w:w="1739" w:type="dxa"/>
            <w:vMerge w:val="restart"/>
          </w:tcPr>
          <w:p w14:paraId="4BCF9A8B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132" w:type="dxa"/>
            <w:vMerge w:val="restart"/>
          </w:tcPr>
          <w:p w14:paraId="7668B34A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58" w:type="dxa"/>
            <w:gridSpan w:val="2"/>
          </w:tcPr>
          <w:p w14:paraId="29B31432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62" w:type="dxa"/>
            <w:gridSpan w:val="2"/>
          </w:tcPr>
          <w:p w14:paraId="4E65404B" w14:textId="4D8B5951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63EA0583" w14:textId="1D6066F9" w:rsidTr="003B4D4D">
        <w:tc>
          <w:tcPr>
            <w:tcW w:w="1739" w:type="dxa"/>
            <w:vMerge/>
          </w:tcPr>
          <w:p w14:paraId="54CBB073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53D1128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2C7FC28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3D214F17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23" w:type="dxa"/>
          </w:tcPr>
          <w:p w14:paraId="41E406EA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1180" w:type="dxa"/>
          </w:tcPr>
          <w:p w14:paraId="3B976B9D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19FB16C7" w14:textId="3B08414C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182" w:type="dxa"/>
          </w:tcPr>
          <w:p w14:paraId="165B1D40" w14:textId="46BDE39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F2623C" w:rsidRPr="000E5B41" w14:paraId="06A5FB07" w14:textId="77777777" w:rsidTr="003B4D4D">
        <w:tc>
          <w:tcPr>
            <w:tcW w:w="1739" w:type="dxa"/>
            <w:vMerge w:val="restart"/>
          </w:tcPr>
          <w:p w14:paraId="63ED141C" w14:textId="040ADF63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32" w:type="dxa"/>
          </w:tcPr>
          <w:p w14:paraId="19296571" w14:textId="02F370FE" w:rsidR="00F2623C" w:rsidRPr="000E5B41" w:rsidRDefault="00F2623C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35" w:type="dxa"/>
          </w:tcPr>
          <w:p w14:paraId="64256FC6" w14:textId="77777777" w:rsidR="00F2623C" w:rsidRPr="000E5B41" w:rsidRDefault="00F2623C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</w:tcPr>
          <w:p w14:paraId="0B3DE2F6" w14:textId="7EFC096F" w:rsidR="00F2623C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80" w:type="dxa"/>
          </w:tcPr>
          <w:p w14:paraId="6038BDA6" w14:textId="2421E07A" w:rsidR="00F2623C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3,15</w:t>
            </w:r>
          </w:p>
        </w:tc>
        <w:tc>
          <w:tcPr>
            <w:tcW w:w="1182" w:type="dxa"/>
          </w:tcPr>
          <w:p w14:paraId="7BD071AD" w14:textId="3B1E4DF1" w:rsidR="00F2623C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2623C" w:rsidRPr="000E5B41" w14:paraId="061809E6" w14:textId="77777777" w:rsidTr="003B4D4D">
        <w:tc>
          <w:tcPr>
            <w:tcW w:w="1739" w:type="dxa"/>
            <w:vMerge/>
          </w:tcPr>
          <w:p w14:paraId="2B7F0D99" w14:textId="69C749EE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3966DF" w14:textId="60495F21" w:rsidR="00F2623C" w:rsidRPr="000E5B41" w:rsidRDefault="00F2623C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35" w:type="dxa"/>
          </w:tcPr>
          <w:p w14:paraId="692C4D01" w14:textId="77777777" w:rsidR="00F2623C" w:rsidRPr="000E5B41" w:rsidRDefault="00F2623C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</w:tcPr>
          <w:p w14:paraId="639310F4" w14:textId="4669161C" w:rsidR="00F2623C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46,2</w:t>
            </w:r>
          </w:p>
        </w:tc>
        <w:tc>
          <w:tcPr>
            <w:tcW w:w="1180" w:type="dxa"/>
          </w:tcPr>
          <w:p w14:paraId="1BFE4892" w14:textId="50DADB6A" w:rsidR="00F2623C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82" w:type="dxa"/>
          </w:tcPr>
          <w:p w14:paraId="0532BA0C" w14:textId="5001364E" w:rsidR="00F2623C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F2623C" w:rsidRPr="000E5B41" w14:paraId="02F9E249" w14:textId="59F79BE2" w:rsidTr="003B4D4D">
        <w:tc>
          <w:tcPr>
            <w:tcW w:w="1739" w:type="dxa"/>
            <w:vMerge/>
          </w:tcPr>
          <w:p w14:paraId="6BB32916" w14:textId="54E26CDB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33C243B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335" w:type="dxa"/>
          </w:tcPr>
          <w:p w14:paraId="4546D35C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323" w:type="dxa"/>
          </w:tcPr>
          <w:p w14:paraId="492747CA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80" w:type="dxa"/>
          </w:tcPr>
          <w:p w14:paraId="7E9BED99" w14:textId="501FDEE1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182" w:type="dxa"/>
          </w:tcPr>
          <w:p w14:paraId="0B24248A" w14:textId="09EA60E5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623C" w:rsidRPr="000E5B41" w14:paraId="67D9FBF4" w14:textId="4EB06666" w:rsidTr="003B4D4D">
        <w:tc>
          <w:tcPr>
            <w:tcW w:w="1739" w:type="dxa"/>
            <w:vMerge/>
          </w:tcPr>
          <w:p w14:paraId="1E12D5B1" w14:textId="626B589F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39CA783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335" w:type="dxa"/>
          </w:tcPr>
          <w:p w14:paraId="3BD33FFB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323" w:type="dxa"/>
          </w:tcPr>
          <w:p w14:paraId="324A4F8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0" w:type="dxa"/>
          </w:tcPr>
          <w:p w14:paraId="1A9CE652" w14:textId="5C5213AB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182" w:type="dxa"/>
          </w:tcPr>
          <w:p w14:paraId="60553F34" w14:textId="584E22F7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F2623C" w:rsidRPr="000E5B41" w14:paraId="564E2F9E" w14:textId="44B8EECD" w:rsidTr="003B4D4D">
        <w:tc>
          <w:tcPr>
            <w:tcW w:w="1739" w:type="dxa"/>
            <w:vMerge/>
          </w:tcPr>
          <w:p w14:paraId="583ED8AA" w14:textId="1B7EE979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0AC680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14:paraId="7E6E070B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5E113C96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80" w:type="dxa"/>
          </w:tcPr>
          <w:p w14:paraId="573419A9" w14:textId="06ECC521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82" w:type="dxa"/>
          </w:tcPr>
          <w:p w14:paraId="05AE0C23" w14:textId="3BBFC9DA" w:rsidR="00F2623C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F2623C" w:rsidRPr="000E5B41" w14:paraId="2B03D8B1" w14:textId="2B35DF82" w:rsidTr="003B4D4D">
        <w:tc>
          <w:tcPr>
            <w:tcW w:w="1739" w:type="dxa"/>
            <w:vMerge/>
          </w:tcPr>
          <w:p w14:paraId="306B6035" w14:textId="58018BB2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569B6F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14:paraId="6F95C46B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3,52</w:t>
            </w:r>
          </w:p>
        </w:tc>
        <w:tc>
          <w:tcPr>
            <w:tcW w:w="1323" w:type="dxa"/>
          </w:tcPr>
          <w:p w14:paraId="5F9D2791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51,9</w:t>
            </w:r>
          </w:p>
        </w:tc>
        <w:tc>
          <w:tcPr>
            <w:tcW w:w="1180" w:type="dxa"/>
          </w:tcPr>
          <w:p w14:paraId="1A3A78CA" w14:textId="5A940F42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3,52</w:t>
            </w:r>
          </w:p>
        </w:tc>
        <w:tc>
          <w:tcPr>
            <w:tcW w:w="1182" w:type="dxa"/>
          </w:tcPr>
          <w:p w14:paraId="4CCC3B54" w14:textId="3CCC8D00" w:rsidR="00F2623C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51,9</w:t>
            </w:r>
          </w:p>
        </w:tc>
      </w:tr>
      <w:tr w:rsidR="00F2623C" w:rsidRPr="000E5B41" w14:paraId="5E2238F2" w14:textId="6DB6A9CD" w:rsidTr="003B4D4D">
        <w:tc>
          <w:tcPr>
            <w:tcW w:w="1739" w:type="dxa"/>
            <w:vMerge/>
          </w:tcPr>
          <w:p w14:paraId="259F0FE8" w14:textId="249A8D04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231FF49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14:paraId="331B82B7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3,2</w:t>
            </w:r>
          </w:p>
        </w:tc>
        <w:tc>
          <w:tcPr>
            <w:tcW w:w="1323" w:type="dxa"/>
          </w:tcPr>
          <w:p w14:paraId="41726F3C" w14:textId="77777777" w:rsidR="00F2623C" w:rsidRPr="000E5B41" w:rsidRDefault="00F2623C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16</w:t>
            </w:r>
          </w:p>
        </w:tc>
        <w:tc>
          <w:tcPr>
            <w:tcW w:w="1180" w:type="dxa"/>
          </w:tcPr>
          <w:p w14:paraId="20DBFCE0" w14:textId="31F62537" w:rsidR="00F2623C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3,38</w:t>
            </w:r>
          </w:p>
        </w:tc>
        <w:tc>
          <w:tcPr>
            <w:tcW w:w="1182" w:type="dxa"/>
          </w:tcPr>
          <w:p w14:paraId="139D0660" w14:textId="42532A3F" w:rsidR="00F2623C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33,3</w:t>
            </w:r>
          </w:p>
        </w:tc>
      </w:tr>
    </w:tbl>
    <w:p w14:paraId="61EF882F" w14:textId="77777777" w:rsidR="000E5B41" w:rsidRPr="000E5B41" w:rsidRDefault="000E5B41" w:rsidP="000E5B41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География</w:t>
      </w:r>
    </w:p>
    <w:tbl>
      <w:tblPr>
        <w:tblStyle w:val="a3"/>
        <w:tblW w:w="7998" w:type="dxa"/>
        <w:tblInd w:w="704" w:type="dxa"/>
        <w:tblLook w:val="04A0" w:firstRow="1" w:lastRow="0" w:firstColumn="1" w:lastColumn="0" w:noHBand="0" w:noVBand="1"/>
      </w:tblPr>
      <w:tblGrid>
        <w:gridCol w:w="1261"/>
        <w:gridCol w:w="1710"/>
        <w:gridCol w:w="1627"/>
        <w:gridCol w:w="1487"/>
        <w:gridCol w:w="962"/>
        <w:gridCol w:w="951"/>
      </w:tblGrid>
      <w:tr w:rsidR="0081223F" w:rsidRPr="000E5B41" w14:paraId="7C630D09" w14:textId="0BF63244" w:rsidTr="00F2623C">
        <w:trPr>
          <w:trHeight w:val="147"/>
        </w:trPr>
        <w:tc>
          <w:tcPr>
            <w:tcW w:w="1261" w:type="dxa"/>
            <w:vMerge w:val="restart"/>
          </w:tcPr>
          <w:p w14:paraId="3D485EF9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10" w:type="dxa"/>
            <w:vMerge w:val="restart"/>
          </w:tcPr>
          <w:p w14:paraId="1C703F84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4" w:type="dxa"/>
            <w:gridSpan w:val="2"/>
          </w:tcPr>
          <w:p w14:paraId="19416241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13" w:type="dxa"/>
            <w:gridSpan w:val="2"/>
          </w:tcPr>
          <w:p w14:paraId="7EF30E1A" w14:textId="36EE3765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64DCA1B5" w14:textId="4AF65A91" w:rsidTr="00F2623C">
        <w:trPr>
          <w:trHeight w:val="243"/>
        </w:trPr>
        <w:tc>
          <w:tcPr>
            <w:tcW w:w="1261" w:type="dxa"/>
            <w:vMerge/>
          </w:tcPr>
          <w:p w14:paraId="7EF7FFA9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0B17FE18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27B9066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495F5CF1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87" w:type="dxa"/>
          </w:tcPr>
          <w:p w14:paraId="6A7D52C1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962" w:type="dxa"/>
          </w:tcPr>
          <w:p w14:paraId="1447E407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002E3B2E" w14:textId="25039824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951" w:type="dxa"/>
          </w:tcPr>
          <w:p w14:paraId="67FD4DC8" w14:textId="15F06E61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D355C0" w:rsidRPr="000E5B41" w14:paraId="4C4B2BA0" w14:textId="77777777" w:rsidTr="00F2623C">
        <w:trPr>
          <w:trHeight w:val="243"/>
        </w:trPr>
        <w:tc>
          <w:tcPr>
            <w:tcW w:w="1261" w:type="dxa"/>
            <w:vMerge w:val="restart"/>
          </w:tcPr>
          <w:p w14:paraId="292170A8" w14:textId="3AA6B5F1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10" w:type="dxa"/>
          </w:tcPr>
          <w:p w14:paraId="02EB9A40" w14:textId="702976E4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627" w:type="dxa"/>
          </w:tcPr>
          <w:p w14:paraId="23894C17" w14:textId="77777777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</w:tcPr>
          <w:p w14:paraId="6538C2BB" w14:textId="6D8C1345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962" w:type="dxa"/>
          </w:tcPr>
          <w:p w14:paraId="4D936F80" w14:textId="5A5E2D20" w:rsidR="00D355C0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951" w:type="dxa"/>
          </w:tcPr>
          <w:p w14:paraId="2C296D19" w14:textId="016706DF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355C0" w:rsidRPr="000E5B41" w14:paraId="293A55F7" w14:textId="77777777" w:rsidTr="00F2623C">
        <w:trPr>
          <w:trHeight w:val="243"/>
        </w:trPr>
        <w:tc>
          <w:tcPr>
            <w:tcW w:w="1261" w:type="dxa"/>
            <w:vMerge/>
          </w:tcPr>
          <w:p w14:paraId="29AF8DB5" w14:textId="5831B632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DC28B4" w14:textId="55CB6AD7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627" w:type="dxa"/>
          </w:tcPr>
          <w:p w14:paraId="6F1253F6" w14:textId="77777777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</w:tcPr>
          <w:p w14:paraId="2D2BE4A7" w14:textId="5240E969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62" w:type="dxa"/>
          </w:tcPr>
          <w:p w14:paraId="07EF9DE2" w14:textId="06416CD0" w:rsidR="00D355C0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3,33</w:t>
            </w:r>
          </w:p>
        </w:tc>
        <w:tc>
          <w:tcPr>
            <w:tcW w:w="951" w:type="dxa"/>
          </w:tcPr>
          <w:p w14:paraId="0E8897F5" w14:textId="044E6224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D355C0" w:rsidRPr="000E5B41" w14:paraId="4B8E1C1B" w14:textId="38B582C4" w:rsidTr="00F2623C">
        <w:trPr>
          <w:trHeight w:val="290"/>
        </w:trPr>
        <w:tc>
          <w:tcPr>
            <w:tcW w:w="1261" w:type="dxa"/>
            <w:vMerge/>
          </w:tcPr>
          <w:p w14:paraId="6CE5DC15" w14:textId="622243FB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390DEF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27" w:type="dxa"/>
          </w:tcPr>
          <w:p w14:paraId="2CD870DA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487" w:type="dxa"/>
          </w:tcPr>
          <w:p w14:paraId="066E2BAC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62" w:type="dxa"/>
          </w:tcPr>
          <w:p w14:paraId="20AE6D26" w14:textId="12BCED90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51" w:type="dxa"/>
          </w:tcPr>
          <w:p w14:paraId="26665A65" w14:textId="18DA76D3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355C0" w:rsidRPr="000E5B41" w14:paraId="1E7FE6E7" w14:textId="7FDEEA5F" w:rsidTr="00F2623C">
        <w:trPr>
          <w:trHeight w:val="177"/>
        </w:trPr>
        <w:tc>
          <w:tcPr>
            <w:tcW w:w="1261" w:type="dxa"/>
            <w:vMerge/>
          </w:tcPr>
          <w:p w14:paraId="3233BEA1" w14:textId="24F7830C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4EC40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27" w:type="dxa"/>
          </w:tcPr>
          <w:p w14:paraId="51880AD9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487" w:type="dxa"/>
          </w:tcPr>
          <w:p w14:paraId="6B14F820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14:paraId="2962FB45" w14:textId="1FBD64D2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951" w:type="dxa"/>
          </w:tcPr>
          <w:p w14:paraId="25D22B03" w14:textId="3F62984F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D355C0" w:rsidRPr="000E5B41" w14:paraId="5A3FC668" w14:textId="18796D19" w:rsidTr="00F2623C">
        <w:trPr>
          <w:trHeight w:val="290"/>
        </w:trPr>
        <w:tc>
          <w:tcPr>
            <w:tcW w:w="1261" w:type="dxa"/>
            <w:vMerge/>
          </w:tcPr>
          <w:p w14:paraId="0129B82D" w14:textId="31EB4788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B4BD9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14:paraId="52E991D5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87" w:type="dxa"/>
          </w:tcPr>
          <w:p w14:paraId="658C810D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62" w:type="dxa"/>
          </w:tcPr>
          <w:p w14:paraId="72CB914E" w14:textId="7C3FEDE4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51" w:type="dxa"/>
          </w:tcPr>
          <w:p w14:paraId="055B24AA" w14:textId="49D73170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D355C0" w:rsidRPr="000E5B41" w14:paraId="606C6256" w14:textId="3C01880A" w:rsidTr="00F2623C">
        <w:trPr>
          <w:trHeight w:val="290"/>
        </w:trPr>
        <w:tc>
          <w:tcPr>
            <w:tcW w:w="1261" w:type="dxa"/>
            <w:vMerge/>
          </w:tcPr>
          <w:p w14:paraId="27D492C7" w14:textId="287D2D82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F959E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14:paraId="6DEB8026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3,44</w:t>
            </w:r>
          </w:p>
        </w:tc>
        <w:tc>
          <w:tcPr>
            <w:tcW w:w="1487" w:type="dxa"/>
          </w:tcPr>
          <w:p w14:paraId="7EA02305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44,4</w:t>
            </w:r>
          </w:p>
        </w:tc>
        <w:tc>
          <w:tcPr>
            <w:tcW w:w="962" w:type="dxa"/>
          </w:tcPr>
          <w:p w14:paraId="32692099" w14:textId="16B466FF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3,59</w:t>
            </w:r>
          </w:p>
        </w:tc>
        <w:tc>
          <w:tcPr>
            <w:tcW w:w="951" w:type="dxa"/>
          </w:tcPr>
          <w:p w14:paraId="21CCC61F" w14:textId="401B39EF" w:rsidR="00D355C0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59,3</w:t>
            </w:r>
          </w:p>
        </w:tc>
      </w:tr>
      <w:tr w:rsidR="00D355C0" w:rsidRPr="000E5B41" w14:paraId="032A5214" w14:textId="2FA6E693" w:rsidTr="00F2623C">
        <w:trPr>
          <w:trHeight w:val="183"/>
        </w:trPr>
        <w:tc>
          <w:tcPr>
            <w:tcW w:w="1261" w:type="dxa"/>
            <w:vMerge/>
          </w:tcPr>
          <w:p w14:paraId="1EBED003" w14:textId="461A5569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3ECD59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14:paraId="19588309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3,4</w:t>
            </w:r>
          </w:p>
        </w:tc>
        <w:tc>
          <w:tcPr>
            <w:tcW w:w="1487" w:type="dxa"/>
          </w:tcPr>
          <w:p w14:paraId="73A7B07B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40</w:t>
            </w:r>
          </w:p>
        </w:tc>
        <w:tc>
          <w:tcPr>
            <w:tcW w:w="962" w:type="dxa"/>
          </w:tcPr>
          <w:p w14:paraId="70F85D68" w14:textId="69B4D54A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3,29</w:t>
            </w:r>
          </w:p>
        </w:tc>
        <w:tc>
          <w:tcPr>
            <w:tcW w:w="951" w:type="dxa"/>
          </w:tcPr>
          <w:p w14:paraId="30E86F3E" w14:textId="04D16357" w:rsidR="00D355C0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29,2</w:t>
            </w:r>
          </w:p>
        </w:tc>
      </w:tr>
    </w:tbl>
    <w:p w14:paraId="099B7241" w14:textId="77777777" w:rsidR="000E5B41" w:rsidRPr="000E5B41" w:rsidRDefault="000E5B41" w:rsidP="000E5B41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Биология</w:t>
      </w:r>
    </w:p>
    <w:tbl>
      <w:tblPr>
        <w:tblStyle w:val="a3"/>
        <w:tblW w:w="7891" w:type="dxa"/>
        <w:tblInd w:w="846" w:type="dxa"/>
        <w:tblLook w:val="04A0" w:firstRow="1" w:lastRow="0" w:firstColumn="1" w:lastColumn="0" w:noHBand="0" w:noVBand="1"/>
      </w:tblPr>
      <w:tblGrid>
        <w:gridCol w:w="1251"/>
        <w:gridCol w:w="1672"/>
        <w:gridCol w:w="1597"/>
        <w:gridCol w:w="1458"/>
        <w:gridCol w:w="962"/>
        <w:gridCol w:w="951"/>
      </w:tblGrid>
      <w:tr w:rsidR="0081223F" w:rsidRPr="000E5B41" w14:paraId="5EE85B56" w14:textId="0EA361D0" w:rsidTr="00D355C0">
        <w:trPr>
          <w:trHeight w:val="160"/>
        </w:trPr>
        <w:tc>
          <w:tcPr>
            <w:tcW w:w="1251" w:type="dxa"/>
            <w:vMerge w:val="restart"/>
          </w:tcPr>
          <w:p w14:paraId="2B7AE8CE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72" w:type="dxa"/>
            <w:vMerge w:val="restart"/>
          </w:tcPr>
          <w:p w14:paraId="2541F25B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55" w:type="dxa"/>
            <w:gridSpan w:val="2"/>
          </w:tcPr>
          <w:p w14:paraId="6DFB5B3E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13" w:type="dxa"/>
            <w:gridSpan w:val="2"/>
          </w:tcPr>
          <w:p w14:paraId="2CEC2A0D" w14:textId="0BEA8F4C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51E4732A" w14:textId="5970E687" w:rsidTr="00D355C0">
        <w:trPr>
          <w:trHeight w:val="265"/>
        </w:trPr>
        <w:tc>
          <w:tcPr>
            <w:tcW w:w="1251" w:type="dxa"/>
            <w:vMerge/>
          </w:tcPr>
          <w:p w14:paraId="1304D394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3B35865E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0F70A76F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6FD3F449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458" w:type="dxa"/>
          </w:tcPr>
          <w:p w14:paraId="314F7FBE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962" w:type="dxa"/>
          </w:tcPr>
          <w:p w14:paraId="32AB4411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16CF4C48" w14:textId="6F5F02EF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951" w:type="dxa"/>
          </w:tcPr>
          <w:p w14:paraId="5B48BC35" w14:textId="2B0084F5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D355C0" w:rsidRPr="000E5B41" w14:paraId="2B65F3B0" w14:textId="77777777" w:rsidTr="00D355C0">
        <w:trPr>
          <w:trHeight w:val="265"/>
        </w:trPr>
        <w:tc>
          <w:tcPr>
            <w:tcW w:w="1251" w:type="dxa"/>
            <w:vMerge w:val="restart"/>
          </w:tcPr>
          <w:p w14:paraId="5FFF0121" w14:textId="0878CCC1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72" w:type="dxa"/>
          </w:tcPr>
          <w:p w14:paraId="54DB3B09" w14:textId="485D60C4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97" w:type="dxa"/>
          </w:tcPr>
          <w:p w14:paraId="79749F42" w14:textId="77777777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14:paraId="0A0EA2C3" w14:textId="4E67DB54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962" w:type="dxa"/>
          </w:tcPr>
          <w:p w14:paraId="6E86C903" w14:textId="1A89AA11" w:rsidR="00D355C0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3,25</w:t>
            </w:r>
          </w:p>
        </w:tc>
        <w:tc>
          <w:tcPr>
            <w:tcW w:w="951" w:type="dxa"/>
          </w:tcPr>
          <w:p w14:paraId="43DA5E71" w14:textId="5D06A2A6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D355C0" w:rsidRPr="000E5B41" w14:paraId="3705731A" w14:textId="77777777" w:rsidTr="00D355C0">
        <w:trPr>
          <w:trHeight w:val="265"/>
        </w:trPr>
        <w:tc>
          <w:tcPr>
            <w:tcW w:w="1251" w:type="dxa"/>
            <w:vMerge/>
          </w:tcPr>
          <w:p w14:paraId="42B4B61C" w14:textId="6987AB6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9BB382D" w14:textId="0061CEC9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97" w:type="dxa"/>
          </w:tcPr>
          <w:p w14:paraId="0E66CE53" w14:textId="77777777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14:paraId="1905ED91" w14:textId="6A6FF392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57,7</w:t>
            </w:r>
          </w:p>
        </w:tc>
        <w:tc>
          <w:tcPr>
            <w:tcW w:w="962" w:type="dxa"/>
          </w:tcPr>
          <w:p w14:paraId="13779BFC" w14:textId="07D6B636" w:rsidR="00D355C0" w:rsidRPr="000E5B41" w:rsidRDefault="00CA0615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3,29</w:t>
            </w:r>
          </w:p>
        </w:tc>
        <w:tc>
          <w:tcPr>
            <w:tcW w:w="951" w:type="dxa"/>
          </w:tcPr>
          <w:p w14:paraId="6EA7D0E2" w14:textId="7CE3E561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D355C0" w:rsidRPr="000E5B41" w14:paraId="1136C893" w14:textId="62D74B24" w:rsidTr="00D355C0">
        <w:trPr>
          <w:trHeight w:val="315"/>
        </w:trPr>
        <w:tc>
          <w:tcPr>
            <w:tcW w:w="1251" w:type="dxa"/>
            <w:vMerge/>
          </w:tcPr>
          <w:p w14:paraId="53CEF523" w14:textId="3BC3F350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59F2458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97" w:type="dxa"/>
          </w:tcPr>
          <w:p w14:paraId="05421BA4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458" w:type="dxa"/>
          </w:tcPr>
          <w:p w14:paraId="542B039F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62" w:type="dxa"/>
          </w:tcPr>
          <w:p w14:paraId="5704421B" w14:textId="33FC7A82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51" w:type="dxa"/>
          </w:tcPr>
          <w:p w14:paraId="786A8C86" w14:textId="4950328E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55C0" w:rsidRPr="000E5B41" w14:paraId="6DE8E32B" w14:textId="5119F21E" w:rsidTr="00D355C0">
        <w:trPr>
          <w:trHeight w:val="193"/>
        </w:trPr>
        <w:tc>
          <w:tcPr>
            <w:tcW w:w="1251" w:type="dxa"/>
            <w:vMerge/>
          </w:tcPr>
          <w:p w14:paraId="37CFC3E1" w14:textId="10DA7941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89A4FB4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97" w:type="dxa"/>
          </w:tcPr>
          <w:p w14:paraId="12F07260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8" w:type="dxa"/>
          </w:tcPr>
          <w:p w14:paraId="2D609961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2" w:type="dxa"/>
          </w:tcPr>
          <w:p w14:paraId="568A4D16" w14:textId="55780F60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951" w:type="dxa"/>
          </w:tcPr>
          <w:p w14:paraId="6B6A491B" w14:textId="33570ADF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D355C0" w:rsidRPr="000E5B41" w14:paraId="408D7455" w14:textId="7375BC2F" w:rsidTr="00D355C0">
        <w:trPr>
          <w:trHeight w:val="315"/>
        </w:trPr>
        <w:tc>
          <w:tcPr>
            <w:tcW w:w="1251" w:type="dxa"/>
            <w:vMerge/>
          </w:tcPr>
          <w:p w14:paraId="4317C241" w14:textId="2B203D3C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18420D2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14:paraId="44EBBD4E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458" w:type="dxa"/>
          </w:tcPr>
          <w:p w14:paraId="22CA28D7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62" w:type="dxa"/>
          </w:tcPr>
          <w:p w14:paraId="26898ECB" w14:textId="67D61CDD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51" w:type="dxa"/>
          </w:tcPr>
          <w:p w14:paraId="06C14107" w14:textId="0BBC430F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4949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D355C0" w:rsidRPr="000E5B41" w14:paraId="7D8448CE" w14:textId="6A861D9D" w:rsidTr="00D355C0">
        <w:trPr>
          <w:trHeight w:val="315"/>
        </w:trPr>
        <w:tc>
          <w:tcPr>
            <w:tcW w:w="1251" w:type="dxa"/>
            <w:vMerge/>
          </w:tcPr>
          <w:p w14:paraId="7EC7C335" w14:textId="5D3DCE38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098CEC0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14:paraId="11407764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3,44</w:t>
            </w:r>
          </w:p>
        </w:tc>
        <w:tc>
          <w:tcPr>
            <w:tcW w:w="1458" w:type="dxa"/>
          </w:tcPr>
          <w:p w14:paraId="7130F06C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44,4</w:t>
            </w:r>
          </w:p>
        </w:tc>
        <w:tc>
          <w:tcPr>
            <w:tcW w:w="962" w:type="dxa"/>
          </w:tcPr>
          <w:p w14:paraId="19872D6C" w14:textId="42D7F79E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3,33</w:t>
            </w:r>
          </w:p>
        </w:tc>
        <w:tc>
          <w:tcPr>
            <w:tcW w:w="951" w:type="dxa"/>
          </w:tcPr>
          <w:p w14:paraId="362AFE2E" w14:textId="2896C9D7" w:rsidR="00D355C0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33,3</w:t>
            </w:r>
          </w:p>
        </w:tc>
      </w:tr>
      <w:tr w:rsidR="00D355C0" w:rsidRPr="000E5B41" w14:paraId="36AB7232" w14:textId="03D7F7E4" w:rsidTr="00D355C0">
        <w:trPr>
          <w:trHeight w:val="199"/>
        </w:trPr>
        <w:tc>
          <w:tcPr>
            <w:tcW w:w="1251" w:type="dxa"/>
            <w:vMerge/>
          </w:tcPr>
          <w:p w14:paraId="6D07C5CF" w14:textId="6D3D518C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E3C95E0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14:paraId="554E9FFE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3,2</w:t>
            </w:r>
          </w:p>
        </w:tc>
        <w:tc>
          <w:tcPr>
            <w:tcW w:w="1458" w:type="dxa"/>
          </w:tcPr>
          <w:p w14:paraId="445CC983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20</w:t>
            </w:r>
          </w:p>
        </w:tc>
        <w:tc>
          <w:tcPr>
            <w:tcW w:w="962" w:type="dxa"/>
          </w:tcPr>
          <w:p w14:paraId="2FDB3587" w14:textId="04F605C3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3,42</w:t>
            </w:r>
          </w:p>
        </w:tc>
        <w:tc>
          <w:tcPr>
            <w:tcW w:w="951" w:type="dxa"/>
          </w:tcPr>
          <w:p w14:paraId="0F4D85D3" w14:textId="4C5D78EE" w:rsidR="00D355C0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41,7</w:t>
            </w:r>
          </w:p>
        </w:tc>
      </w:tr>
    </w:tbl>
    <w:p w14:paraId="6A48A634" w14:textId="77777777" w:rsidR="000E5B41" w:rsidRPr="000E5B41" w:rsidRDefault="000E5B41" w:rsidP="000E5B41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Обществознание</w:t>
      </w:r>
    </w:p>
    <w:tbl>
      <w:tblPr>
        <w:tblStyle w:val="a3"/>
        <w:tblW w:w="8131" w:type="dxa"/>
        <w:jc w:val="center"/>
        <w:tblLook w:val="04A0" w:firstRow="1" w:lastRow="0" w:firstColumn="1" w:lastColumn="0" w:noHBand="0" w:noVBand="1"/>
      </w:tblPr>
      <w:tblGrid>
        <w:gridCol w:w="1862"/>
        <w:gridCol w:w="1506"/>
        <w:gridCol w:w="1480"/>
        <w:gridCol w:w="1370"/>
        <w:gridCol w:w="962"/>
        <w:gridCol w:w="951"/>
      </w:tblGrid>
      <w:tr w:rsidR="0081223F" w:rsidRPr="000E5B41" w14:paraId="69510913" w14:textId="338CF1D9" w:rsidTr="00D355C0">
        <w:trPr>
          <w:trHeight w:val="12"/>
          <w:jc w:val="center"/>
        </w:trPr>
        <w:tc>
          <w:tcPr>
            <w:tcW w:w="1862" w:type="dxa"/>
            <w:vMerge w:val="restart"/>
          </w:tcPr>
          <w:p w14:paraId="001D0205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b/>
                <w:sz w:val="29"/>
                <w:szCs w:val="24"/>
              </w:rPr>
              <w:tab/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06" w:type="dxa"/>
            <w:vMerge w:val="restart"/>
          </w:tcPr>
          <w:p w14:paraId="73E32738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50" w:type="dxa"/>
            <w:gridSpan w:val="2"/>
          </w:tcPr>
          <w:p w14:paraId="6C649264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13" w:type="dxa"/>
            <w:gridSpan w:val="2"/>
          </w:tcPr>
          <w:p w14:paraId="4126CE86" w14:textId="12E84B94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2FDAF3C3" w14:textId="7DF0369D" w:rsidTr="00D355C0">
        <w:trPr>
          <w:trHeight w:val="20"/>
          <w:jc w:val="center"/>
        </w:trPr>
        <w:tc>
          <w:tcPr>
            <w:tcW w:w="1862" w:type="dxa"/>
            <w:vMerge/>
          </w:tcPr>
          <w:p w14:paraId="64D61CC1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14:paraId="051A05D0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25DAD0A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6EC4467A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370" w:type="dxa"/>
          </w:tcPr>
          <w:p w14:paraId="7AD09B18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962" w:type="dxa"/>
          </w:tcPr>
          <w:p w14:paraId="689AEF15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59B6AB74" w14:textId="1AD2DAB6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951" w:type="dxa"/>
          </w:tcPr>
          <w:p w14:paraId="036C1894" w14:textId="261D490B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D355C0" w:rsidRPr="000E5B41" w14:paraId="65CF2FD9" w14:textId="77777777" w:rsidTr="00D355C0">
        <w:trPr>
          <w:trHeight w:val="20"/>
          <w:jc w:val="center"/>
        </w:trPr>
        <w:tc>
          <w:tcPr>
            <w:tcW w:w="1862" w:type="dxa"/>
            <w:vMerge w:val="restart"/>
          </w:tcPr>
          <w:p w14:paraId="5FB47B58" w14:textId="77777777" w:rsidR="002A73BB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855C7" w14:textId="77777777" w:rsidR="002A73BB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65C66" w14:textId="29ECC758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06" w:type="dxa"/>
          </w:tcPr>
          <w:p w14:paraId="41839A0F" w14:textId="0F223AD0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80" w:type="dxa"/>
          </w:tcPr>
          <w:p w14:paraId="70BA0597" w14:textId="7CB22E61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14:paraId="2B757163" w14:textId="5AAA32A0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2" w:type="dxa"/>
          </w:tcPr>
          <w:p w14:paraId="538B9C6F" w14:textId="4E6519D6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1" w:type="dxa"/>
          </w:tcPr>
          <w:p w14:paraId="2DFD3461" w14:textId="179D0E4C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55C0" w:rsidRPr="000E5B41" w14:paraId="26585333" w14:textId="77777777" w:rsidTr="00D355C0">
        <w:trPr>
          <w:trHeight w:val="20"/>
          <w:jc w:val="center"/>
        </w:trPr>
        <w:tc>
          <w:tcPr>
            <w:tcW w:w="1862" w:type="dxa"/>
            <w:vMerge/>
          </w:tcPr>
          <w:p w14:paraId="798FC132" w14:textId="662015B3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AF39586" w14:textId="7866BB70" w:rsidR="00D355C0" w:rsidRPr="000E5B41" w:rsidRDefault="00D355C0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80" w:type="dxa"/>
          </w:tcPr>
          <w:p w14:paraId="0DBC00FC" w14:textId="0EB11A03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14:paraId="007E8C15" w14:textId="3B3FA454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2" w:type="dxa"/>
          </w:tcPr>
          <w:p w14:paraId="11D0AE84" w14:textId="57F5E077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51" w:type="dxa"/>
          </w:tcPr>
          <w:p w14:paraId="0DC3A9DE" w14:textId="7D872F6B" w:rsidR="00D355C0" w:rsidRPr="000E5B41" w:rsidRDefault="002A73BB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55C0" w:rsidRPr="000E5B41" w14:paraId="1E63537A" w14:textId="699BDDCF" w:rsidTr="00D355C0">
        <w:trPr>
          <w:trHeight w:val="24"/>
          <w:jc w:val="center"/>
        </w:trPr>
        <w:tc>
          <w:tcPr>
            <w:tcW w:w="1862" w:type="dxa"/>
            <w:vMerge/>
          </w:tcPr>
          <w:p w14:paraId="017A096C" w14:textId="753615FF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1C8356C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80" w:type="dxa"/>
          </w:tcPr>
          <w:p w14:paraId="38B64B20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370" w:type="dxa"/>
          </w:tcPr>
          <w:p w14:paraId="446CD63A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62" w:type="dxa"/>
          </w:tcPr>
          <w:p w14:paraId="21EFCFF6" w14:textId="79B28B63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951" w:type="dxa"/>
          </w:tcPr>
          <w:p w14:paraId="1B9938D3" w14:textId="67568A30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355C0" w:rsidRPr="000E5B41" w14:paraId="280AB8D2" w14:textId="638C991A" w:rsidTr="00D355C0">
        <w:trPr>
          <w:trHeight w:val="15"/>
          <w:jc w:val="center"/>
        </w:trPr>
        <w:tc>
          <w:tcPr>
            <w:tcW w:w="1862" w:type="dxa"/>
            <w:vMerge/>
          </w:tcPr>
          <w:p w14:paraId="263D4CDB" w14:textId="6898A189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8BA2D8D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80" w:type="dxa"/>
          </w:tcPr>
          <w:p w14:paraId="39723DD9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370" w:type="dxa"/>
          </w:tcPr>
          <w:p w14:paraId="6EBB71D4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</w:tcPr>
          <w:p w14:paraId="5867F911" w14:textId="2E8B675E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951" w:type="dxa"/>
          </w:tcPr>
          <w:p w14:paraId="23DA6A04" w14:textId="75625C16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D355C0" w:rsidRPr="000E5B41" w14:paraId="7EDFCEB8" w14:textId="2764DB0F" w:rsidTr="00D355C0">
        <w:trPr>
          <w:trHeight w:val="24"/>
          <w:jc w:val="center"/>
        </w:trPr>
        <w:tc>
          <w:tcPr>
            <w:tcW w:w="1862" w:type="dxa"/>
            <w:vMerge/>
          </w:tcPr>
          <w:p w14:paraId="3A4C9B5B" w14:textId="65EFAEAF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7F0B712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14:paraId="58ABEC2E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370" w:type="dxa"/>
          </w:tcPr>
          <w:p w14:paraId="569074DB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62" w:type="dxa"/>
          </w:tcPr>
          <w:p w14:paraId="0D8A3D81" w14:textId="7322E8EF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951" w:type="dxa"/>
          </w:tcPr>
          <w:p w14:paraId="63349076" w14:textId="59CBA254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D355C0" w:rsidRPr="000E5B41" w14:paraId="70143FD1" w14:textId="26CFE743" w:rsidTr="00D355C0">
        <w:trPr>
          <w:trHeight w:val="24"/>
          <w:jc w:val="center"/>
        </w:trPr>
        <w:tc>
          <w:tcPr>
            <w:tcW w:w="1862" w:type="dxa"/>
            <w:vMerge/>
          </w:tcPr>
          <w:p w14:paraId="26618F64" w14:textId="7AFB57F0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7C6B0E5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14:paraId="6C7CF231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3,37</w:t>
            </w:r>
          </w:p>
        </w:tc>
        <w:tc>
          <w:tcPr>
            <w:tcW w:w="1370" w:type="dxa"/>
          </w:tcPr>
          <w:p w14:paraId="10643A10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37</w:t>
            </w:r>
          </w:p>
        </w:tc>
        <w:tc>
          <w:tcPr>
            <w:tcW w:w="962" w:type="dxa"/>
          </w:tcPr>
          <w:p w14:paraId="0EC2A15D" w14:textId="482E80A2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3,48</w:t>
            </w:r>
          </w:p>
        </w:tc>
        <w:tc>
          <w:tcPr>
            <w:tcW w:w="951" w:type="dxa"/>
          </w:tcPr>
          <w:p w14:paraId="10E7CBF6" w14:textId="53B5A605" w:rsidR="00D355C0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48,1</w:t>
            </w:r>
          </w:p>
        </w:tc>
      </w:tr>
      <w:tr w:rsidR="00D355C0" w:rsidRPr="000E5B41" w14:paraId="47755116" w14:textId="712DE65B" w:rsidTr="00D355C0">
        <w:trPr>
          <w:trHeight w:val="15"/>
          <w:jc w:val="center"/>
        </w:trPr>
        <w:tc>
          <w:tcPr>
            <w:tcW w:w="1862" w:type="dxa"/>
            <w:vMerge/>
          </w:tcPr>
          <w:p w14:paraId="0F2EC073" w14:textId="59148951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F99AFB5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14:paraId="15F66183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3,2</w:t>
            </w:r>
          </w:p>
        </w:tc>
        <w:tc>
          <w:tcPr>
            <w:tcW w:w="1370" w:type="dxa"/>
          </w:tcPr>
          <w:p w14:paraId="28079F41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20</w:t>
            </w:r>
          </w:p>
        </w:tc>
        <w:tc>
          <w:tcPr>
            <w:tcW w:w="962" w:type="dxa"/>
          </w:tcPr>
          <w:p w14:paraId="5C83FD00" w14:textId="1FFABDC5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3,46</w:t>
            </w:r>
          </w:p>
        </w:tc>
        <w:tc>
          <w:tcPr>
            <w:tcW w:w="951" w:type="dxa"/>
          </w:tcPr>
          <w:p w14:paraId="08EB15C4" w14:textId="11918DA2" w:rsidR="00D355C0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41,7</w:t>
            </w:r>
          </w:p>
        </w:tc>
      </w:tr>
    </w:tbl>
    <w:p w14:paraId="7AB495FA" w14:textId="77777777" w:rsidR="000E5B41" w:rsidRPr="000E5B41" w:rsidRDefault="000E5B41" w:rsidP="000E5B41">
      <w:pPr>
        <w:widowControl w:val="0"/>
        <w:numPr>
          <w:ilvl w:val="0"/>
          <w:numId w:val="3"/>
        </w:numPr>
        <w:tabs>
          <w:tab w:val="left" w:pos="165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 xml:space="preserve">Иностранный </w:t>
      </w:r>
      <w:proofErr w:type="gramStart"/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>( английский</w:t>
      </w:r>
      <w:proofErr w:type="gramEnd"/>
      <w:r w:rsidRPr="000E5B41">
        <w:rPr>
          <w:rFonts w:ascii="Times New Roman" w:eastAsia="Times New Roman" w:hAnsi="Times New Roman" w:cs="Times New Roman"/>
          <w:b/>
          <w:sz w:val="29"/>
          <w:szCs w:val="24"/>
        </w:rPr>
        <w:t xml:space="preserve"> язык)</w:t>
      </w:r>
    </w:p>
    <w:tbl>
      <w:tblPr>
        <w:tblStyle w:val="a3"/>
        <w:tblW w:w="8096" w:type="dxa"/>
        <w:tblInd w:w="859" w:type="dxa"/>
        <w:tblLook w:val="04A0" w:firstRow="1" w:lastRow="0" w:firstColumn="1" w:lastColumn="0" w:noHBand="0" w:noVBand="1"/>
      </w:tblPr>
      <w:tblGrid>
        <w:gridCol w:w="1287"/>
        <w:gridCol w:w="1723"/>
        <w:gridCol w:w="1655"/>
        <w:gridCol w:w="1518"/>
        <w:gridCol w:w="962"/>
        <w:gridCol w:w="951"/>
      </w:tblGrid>
      <w:tr w:rsidR="0081223F" w:rsidRPr="000E5B41" w14:paraId="485A16F6" w14:textId="0C509473" w:rsidTr="00D355C0">
        <w:trPr>
          <w:trHeight w:val="166"/>
        </w:trPr>
        <w:tc>
          <w:tcPr>
            <w:tcW w:w="1287" w:type="dxa"/>
            <w:vMerge w:val="restart"/>
          </w:tcPr>
          <w:p w14:paraId="7CEA819E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23" w:type="dxa"/>
            <w:vMerge w:val="restart"/>
          </w:tcPr>
          <w:p w14:paraId="4B7B7685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73" w:type="dxa"/>
            <w:gridSpan w:val="2"/>
          </w:tcPr>
          <w:p w14:paraId="5A7EAA5A" w14:textId="77777777" w:rsidR="0081223F" w:rsidRPr="000E5B41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13" w:type="dxa"/>
            <w:gridSpan w:val="2"/>
          </w:tcPr>
          <w:p w14:paraId="0A5BB6DA" w14:textId="70E60520" w:rsidR="0081223F" w:rsidRPr="0081223F" w:rsidRDefault="0081223F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3B4D4D" w:rsidRPr="000E5B41" w14:paraId="43081162" w14:textId="0B38B93E" w:rsidTr="00D355C0">
        <w:trPr>
          <w:trHeight w:val="275"/>
        </w:trPr>
        <w:tc>
          <w:tcPr>
            <w:tcW w:w="1287" w:type="dxa"/>
            <w:vMerge/>
          </w:tcPr>
          <w:p w14:paraId="432FB428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14:paraId="181F45BD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2C32A06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142FCACD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518" w:type="dxa"/>
          </w:tcPr>
          <w:p w14:paraId="0883CACF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  <w:tc>
          <w:tcPr>
            <w:tcW w:w="962" w:type="dxa"/>
          </w:tcPr>
          <w:p w14:paraId="70ADA6F4" w14:textId="77777777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5ADE22A9" w14:textId="50EAC6CA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951" w:type="dxa"/>
          </w:tcPr>
          <w:p w14:paraId="1A2738FF" w14:textId="59D91FCE" w:rsidR="003B4D4D" w:rsidRPr="000E5B41" w:rsidRDefault="003B4D4D" w:rsidP="003B4D4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</w:rPr>
              <w:t>% качества</w:t>
            </w:r>
          </w:p>
        </w:tc>
      </w:tr>
      <w:tr w:rsidR="00D355C0" w:rsidRPr="000E5B41" w14:paraId="4091C033" w14:textId="77777777" w:rsidTr="00D355C0">
        <w:trPr>
          <w:trHeight w:val="275"/>
        </w:trPr>
        <w:tc>
          <w:tcPr>
            <w:tcW w:w="1287" w:type="dxa"/>
            <w:vMerge w:val="restart"/>
          </w:tcPr>
          <w:p w14:paraId="368F9501" w14:textId="40ED1427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23" w:type="dxa"/>
            <w:shd w:val="clear" w:color="auto" w:fill="FFFFFF" w:themeFill="background1"/>
          </w:tcPr>
          <w:p w14:paraId="3D5405EE" w14:textId="7559C64D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655" w:type="dxa"/>
            <w:shd w:val="clear" w:color="auto" w:fill="FFFFFF" w:themeFill="background1"/>
          </w:tcPr>
          <w:p w14:paraId="5B7448A3" w14:textId="10195CFB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3,62</w:t>
            </w:r>
          </w:p>
        </w:tc>
        <w:tc>
          <w:tcPr>
            <w:tcW w:w="1518" w:type="dxa"/>
            <w:shd w:val="clear" w:color="auto" w:fill="FFFFFF" w:themeFill="background1"/>
          </w:tcPr>
          <w:p w14:paraId="17137281" w14:textId="3810B6F7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52,4</w:t>
            </w:r>
          </w:p>
        </w:tc>
        <w:tc>
          <w:tcPr>
            <w:tcW w:w="962" w:type="dxa"/>
          </w:tcPr>
          <w:p w14:paraId="601C77CF" w14:textId="1936A1A0" w:rsidR="00D355C0" w:rsidRPr="000E5B41" w:rsidRDefault="00CA0615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951" w:type="dxa"/>
          </w:tcPr>
          <w:p w14:paraId="3F2D1BD6" w14:textId="16555A88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D355C0" w:rsidRPr="000E5B41" w14:paraId="4B56C700" w14:textId="77777777" w:rsidTr="00D355C0">
        <w:trPr>
          <w:trHeight w:val="275"/>
        </w:trPr>
        <w:tc>
          <w:tcPr>
            <w:tcW w:w="1287" w:type="dxa"/>
            <w:vMerge/>
          </w:tcPr>
          <w:p w14:paraId="07604ADE" w14:textId="0240339E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 w:themeFill="background1"/>
          </w:tcPr>
          <w:p w14:paraId="1424E5BE" w14:textId="087102E1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655" w:type="dxa"/>
            <w:shd w:val="clear" w:color="auto" w:fill="FFFFFF" w:themeFill="background1"/>
          </w:tcPr>
          <w:p w14:paraId="668E5B40" w14:textId="72882390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3,77</w:t>
            </w:r>
          </w:p>
        </w:tc>
        <w:tc>
          <w:tcPr>
            <w:tcW w:w="1518" w:type="dxa"/>
            <w:shd w:val="clear" w:color="auto" w:fill="FFFFFF" w:themeFill="background1"/>
          </w:tcPr>
          <w:p w14:paraId="7E4F8D0C" w14:textId="6BC9437F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53,8</w:t>
            </w:r>
          </w:p>
        </w:tc>
        <w:tc>
          <w:tcPr>
            <w:tcW w:w="962" w:type="dxa"/>
          </w:tcPr>
          <w:p w14:paraId="4CE30DA7" w14:textId="746B06BE" w:rsidR="00D355C0" w:rsidRPr="000E5B41" w:rsidRDefault="00CA0615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3,71</w:t>
            </w:r>
          </w:p>
        </w:tc>
        <w:tc>
          <w:tcPr>
            <w:tcW w:w="951" w:type="dxa"/>
          </w:tcPr>
          <w:p w14:paraId="3D8FA918" w14:textId="66C6A837" w:rsidR="00D355C0" w:rsidRPr="000E5B41" w:rsidRDefault="00D355C0" w:rsidP="00D355C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D355C0" w:rsidRPr="000E5B41" w14:paraId="598798F0" w14:textId="50588188" w:rsidTr="00D355C0">
        <w:trPr>
          <w:trHeight w:val="327"/>
        </w:trPr>
        <w:tc>
          <w:tcPr>
            <w:tcW w:w="1287" w:type="dxa"/>
            <w:vMerge/>
          </w:tcPr>
          <w:p w14:paraId="6720FFDB" w14:textId="29B08A5C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8046805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55" w:type="dxa"/>
          </w:tcPr>
          <w:p w14:paraId="5C17847F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18" w:type="dxa"/>
          </w:tcPr>
          <w:p w14:paraId="0D42DF92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62" w:type="dxa"/>
          </w:tcPr>
          <w:p w14:paraId="3461B136" w14:textId="6E9E6049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51" w:type="dxa"/>
          </w:tcPr>
          <w:p w14:paraId="6E6E0BBB" w14:textId="742B98AE" w:rsidR="00D355C0" w:rsidRPr="000E5B41" w:rsidRDefault="00431F0D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355C0" w:rsidRPr="000E5B41" w14:paraId="05426E1A" w14:textId="4B6B7218" w:rsidTr="00D355C0">
        <w:trPr>
          <w:trHeight w:val="200"/>
        </w:trPr>
        <w:tc>
          <w:tcPr>
            <w:tcW w:w="1287" w:type="dxa"/>
            <w:vMerge/>
          </w:tcPr>
          <w:p w14:paraId="1F4A5713" w14:textId="2A75DB7C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1FB2CC7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55" w:type="dxa"/>
          </w:tcPr>
          <w:p w14:paraId="1BF17C9A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518" w:type="dxa"/>
          </w:tcPr>
          <w:p w14:paraId="1A45DD2B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2" w:type="dxa"/>
          </w:tcPr>
          <w:p w14:paraId="31AEE0B7" w14:textId="5123D9A1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951" w:type="dxa"/>
          </w:tcPr>
          <w:p w14:paraId="7404E53F" w14:textId="18E64903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D355C0" w:rsidRPr="000E5B41" w14:paraId="513C2E17" w14:textId="6512FB7A" w:rsidTr="00D355C0">
        <w:trPr>
          <w:trHeight w:val="327"/>
        </w:trPr>
        <w:tc>
          <w:tcPr>
            <w:tcW w:w="1287" w:type="dxa"/>
            <w:vMerge/>
          </w:tcPr>
          <w:p w14:paraId="47C118B0" w14:textId="0D6EBFAD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5DCEC75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14:paraId="17681A26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518" w:type="dxa"/>
          </w:tcPr>
          <w:p w14:paraId="0FBFEEE3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2" w:type="dxa"/>
          </w:tcPr>
          <w:p w14:paraId="3D776286" w14:textId="613021BB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951" w:type="dxa"/>
          </w:tcPr>
          <w:p w14:paraId="24465429" w14:textId="2CB085BD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D355C0" w:rsidRPr="000E5B41" w14:paraId="2A6C97B3" w14:textId="5E599556" w:rsidTr="00D355C0">
        <w:trPr>
          <w:trHeight w:val="327"/>
        </w:trPr>
        <w:tc>
          <w:tcPr>
            <w:tcW w:w="1287" w:type="dxa"/>
            <w:vMerge/>
          </w:tcPr>
          <w:p w14:paraId="6065D517" w14:textId="3980B9A6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DACAB06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14:paraId="2429CC97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3,59</w:t>
            </w:r>
          </w:p>
        </w:tc>
        <w:tc>
          <w:tcPr>
            <w:tcW w:w="1518" w:type="dxa"/>
          </w:tcPr>
          <w:p w14:paraId="729A744D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48,1</w:t>
            </w:r>
          </w:p>
        </w:tc>
        <w:tc>
          <w:tcPr>
            <w:tcW w:w="962" w:type="dxa"/>
          </w:tcPr>
          <w:p w14:paraId="04EB9568" w14:textId="3A4C7146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3,48</w:t>
            </w:r>
          </w:p>
        </w:tc>
        <w:tc>
          <w:tcPr>
            <w:tcW w:w="951" w:type="dxa"/>
          </w:tcPr>
          <w:p w14:paraId="2DC2E08E" w14:textId="04000849" w:rsidR="00D355C0" w:rsidRPr="000E5B41" w:rsidRDefault="002A73BB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48,1</w:t>
            </w:r>
          </w:p>
        </w:tc>
      </w:tr>
      <w:tr w:rsidR="00D355C0" w:rsidRPr="000E5B41" w14:paraId="229A6B2D" w14:textId="6C8D53EE" w:rsidTr="00D355C0">
        <w:trPr>
          <w:trHeight w:val="206"/>
        </w:trPr>
        <w:tc>
          <w:tcPr>
            <w:tcW w:w="1287" w:type="dxa"/>
            <w:vMerge/>
          </w:tcPr>
          <w:p w14:paraId="71B11919" w14:textId="1C249C75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21CC599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14:paraId="14D55F9E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3,68</w:t>
            </w:r>
          </w:p>
        </w:tc>
        <w:tc>
          <w:tcPr>
            <w:tcW w:w="1518" w:type="dxa"/>
          </w:tcPr>
          <w:p w14:paraId="58C1EC7D" w14:textId="77777777" w:rsidR="00D355C0" w:rsidRPr="000E5B41" w:rsidRDefault="00D355C0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 w:rsidRPr="000E5B41">
              <w:rPr>
                <w:rFonts w:ascii="Times New Roman" w:eastAsia="Times New Roman" w:hAnsi="Times New Roman" w:cs="Times New Roman"/>
                <w:sz w:val="29"/>
                <w:szCs w:val="24"/>
              </w:rPr>
              <w:t>64</w:t>
            </w:r>
          </w:p>
        </w:tc>
        <w:tc>
          <w:tcPr>
            <w:tcW w:w="962" w:type="dxa"/>
          </w:tcPr>
          <w:p w14:paraId="377BC4F0" w14:textId="3BAD713A" w:rsidR="00D355C0" w:rsidRPr="000E5B41" w:rsidRDefault="00CA0615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3,54</w:t>
            </w:r>
          </w:p>
        </w:tc>
        <w:tc>
          <w:tcPr>
            <w:tcW w:w="951" w:type="dxa"/>
          </w:tcPr>
          <w:p w14:paraId="04D9CE4C" w14:textId="115A6595" w:rsidR="00D355C0" w:rsidRPr="000E5B41" w:rsidRDefault="00F14949" w:rsidP="000E5B41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9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4"/>
              </w:rPr>
              <w:t>50</w:t>
            </w:r>
          </w:p>
        </w:tc>
      </w:tr>
    </w:tbl>
    <w:p w14:paraId="190E692E" w14:textId="77777777" w:rsidR="000E5B41" w:rsidRPr="000E5B41" w:rsidRDefault="000E5B41" w:rsidP="000E5B4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E5B4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Вывод:</w:t>
      </w:r>
    </w:p>
    <w:p w14:paraId="58E5B64B" w14:textId="77777777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Анализ данных таблицы указывает на незначительное снижение качества обучения, исходя из критерия средний бал за четверть. Если рассматривать качество обучения по предметам, то можно увидеть: </w:t>
      </w:r>
    </w:p>
    <w:p w14:paraId="7F8F3801" w14:textId="3F875C63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1.Снижение качества по русскому языку связано </w:t>
      </w:r>
      <w:proofErr w:type="gramStart"/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>с  увеличением</w:t>
      </w:r>
      <w:proofErr w:type="gramEnd"/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 сложности и объемов знаний. В основной массе снижение значительное (в пределах </w:t>
      </w:r>
      <w:r w:rsidR="00F14949">
        <w:rPr>
          <w:rFonts w:ascii="Times New Roman" w:eastAsia="Times New Roman" w:hAnsi="Times New Roman" w:cs="Times New Roman"/>
          <w:bCs/>
          <w:sz w:val="29"/>
          <w:szCs w:val="24"/>
        </w:rPr>
        <w:t>10</w:t>
      </w: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>%</w:t>
      </w:r>
      <w:r w:rsidR="00F14949">
        <w:rPr>
          <w:rFonts w:ascii="Times New Roman" w:eastAsia="Times New Roman" w:hAnsi="Times New Roman" w:cs="Times New Roman"/>
          <w:bCs/>
          <w:sz w:val="29"/>
          <w:szCs w:val="24"/>
        </w:rPr>
        <w:t xml:space="preserve"> на каждый класс</w:t>
      </w: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), что показывает на </w:t>
      </w:r>
      <w:r w:rsidR="00F14949">
        <w:rPr>
          <w:rFonts w:ascii="Times New Roman" w:eastAsia="Times New Roman" w:hAnsi="Times New Roman" w:cs="Times New Roman"/>
          <w:bCs/>
          <w:sz w:val="29"/>
          <w:szCs w:val="24"/>
        </w:rPr>
        <w:t>не</w:t>
      </w: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>стабильность результатов</w:t>
      </w:r>
      <w:r w:rsidR="00F14949">
        <w:rPr>
          <w:rFonts w:ascii="Times New Roman" w:eastAsia="Times New Roman" w:hAnsi="Times New Roman" w:cs="Times New Roman"/>
          <w:bCs/>
          <w:sz w:val="29"/>
          <w:szCs w:val="24"/>
        </w:rPr>
        <w:t>. В связи с этим, рекомендован тематический контроль учителей русского языка по классам, для установления модели обучения и внесение корректировки в методику преподавания и повышения качества знания.</w:t>
      </w:r>
    </w:p>
    <w:p w14:paraId="3464799F" w14:textId="0DEEFAD9" w:rsidR="000E5B41" w:rsidRPr="000E5B41" w:rsidRDefault="000E5B41" w:rsidP="000E5B41">
      <w:pPr>
        <w:widowControl w:val="0"/>
        <w:tabs>
          <w:tab w:val="left" w:pos="1659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sz w:val="29"/>
          <w:szCs w:val="24"/>
        </w:rPr>
      </w:pPr>
      <w:proofErr w:type="gramStart"/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>2 .</w:t>
      </w:r>
      <w:proofErr w:type="gramEnd"/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 По математике прослеживается не значительное снижение качества, что связано с увеличением сложности и объемов заданий</w:t>
      </w:r>
      <w:r w:rsidR="00F14949">
        <w:rPr>
          <w:rFonts w:ascii="Times New Roman" w:eastAsia="Times New Roman" w:hAnsi="Times New Roman" w:cs="Times New Roman"/>
          <w:bCs/>
          <w:sz w:val="29"/>
          <w:szCs w:val="24"/>
        </w:rPr>
        <w:t xml:space="preserve"> </w:t>
      </w:r>
      <w:proofErr w:type="gramStart"/>
      <w:r w:rsidR="00F14949">
        <w:rPr>
          <w:rFonts w:ascii="Times New Roman" w:eastAsia="Times New Roman" w:hAnsi="Times New Roman" w:cs="Times New Roman"/>
          <w:bCs/>
          <w:sz w:val="29"/>
          <w:szCs w:val="24"/>
        </w:rPr>
        <w:t>( в</w:t>
      </w:r>
      <w:proofErr w:type="gramEnd"/>
      <w:r w:rsidR="00F14949">
        <w:rPr>
          <w:rFonts w:ascii="Times New Roman" w:eastAsia="Times New Roman" w:hAnsi="Times New Roman" w:cs="Times New Roman"/>
          <w:bCs/>
          <w:sz w:val="29"/>
          <w:szCs w:val="24"/>
        </w:rPr>
        <w:t xml:space="preserve"> среднем на 11% в классе)</w:t>
      </w: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>.</w:t>
      </w:r>
    </w:p>
    <w:p w14:paraId="0D9A9AF6" w14:textId="4B337775" w:rsidR="000E5B41" w:rsidRPr="000E5B41" w:rsidRDefault="000E5B41" w:rsidP="000E5B41">
      <w:pPr>
        <w:widowControl w:val="0"/>
        <w:numPr>
          <w:ilvl w:val="0"/>
          <w:numId w:val="2"/>
        </w:numPr>
        <w:tabs>
          <w:tab w:val="left" w:pos="0"/>
          <w:tab w:val="left" w:pos="1659"/>
        </w:tabs>
        <w:autoSpaceDE w:val="0"/>
        <w:autoSpaceDN w:val="0"/>
        <w:spacing w:before="2"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 По литературе прослеживается </w:t>
      </w:r>
      <w:r w:rsidR="0070653E">
        <w:rPr>
          <w:rFonts w:ascii="Times New Roman" w:eastAsia="Times New Roman" w:hAnsi="Times New Roman" w:cs="Times New Roman"/>
          <w:bCs/>
          <w:sz w:val="29"/>
          <w:szCs w:val="24"/>
        </w:rPr>
        <w:t>незначительное понижение качества</w:t>
      </w: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 это связано с изменением в технологии обучения (использование системно-деятельностного и личностно-ориентированного обучения) молодых педагогов</w:t>
      </w:r>
    </w:p>
    <w:p w14:paraId="7F378CCE" w14:textId="656E542F" w:rsidR="000E5B41" w:rsidRPr="000E5B41" w:rsidRDefault="0070653E" w:rsidP="000E5B41">
      <w:pPr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before="2"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9"/>
          <w:szCs w:val="24"/>
        </w:rPr>
      </w:pPr>
      <w:r>
        <w:rPr>
          <w:rFonts w:ascii="Times New Roman" w:eastAsia="Times New Roman" w:hAnsi="Times New Roman" w:cs="Times New Roman"/>
          <w:bCs/>
          <w:sz w:val="29"/>
          <w:szCs w:val="24"/>
        </w:rPr>
        <w:t>Повышение качества обучения по предметам история и обществознание (в пределах 2-4% на каждый класс) обусловлено корректировкой методики преподавания предметов и привыкания обучающихся к системе требований и оценивания нового педагога.</w:t>
      </w:r>
    </w:p>
    <w:p w14:paraId="1121B8F2" w14:textId="28E7CE04" w:rsidR="000E5B41" w:rsidRPr="000E5B41" w:rsidRDefault="000E5B41" w:rsidP="000E5B41">
      <w:pPr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before="2"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По английскому языку снижение качества обучения связано </w:t>
      </w:r>
      <w:r w:rsidR="005F5281">
        <w:rPr>
          <w:rFonts w:ascii="Times New Roman" w:eastAsia="Times New Roman" w:hAnsi="Times New Roman" w:cs="Times New Roman"/>
          <w:bCs/>
          <w:sz w:val="29"/>
          <w:szCs w:val="24"/>
        </w:rPr>
        <w:t>со</w:t>
      </w: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 сложностью воспроизведения содержания, а также с увеличением сложности и объемов заданий.</w:t>
      </w:r>
    </w:p>
    <w:p w14:paraId="55C0C400" w14:textId="377CBFF8" w:rsidR="000E5B41" w:rsidRPr="000E5B41" w:rsidRDefault="000E5B41" w:rsidP="000E5B41">
      <w:pPr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before="2"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9"/>
          <w:szCs w:val="24"/>
        </w:rPr>
      </w:pPr>
      <w:r w:rsidRPr="000E5B41">
        <w:rPr>
          <w:rFonts w:ascii="Times New Roman" w:eastAsia="Times New Roman" w:hAnsi="Times New Roman" w:cs="Times New Roman"/>
          <w:bCs/>
          <w:sz w:val="29"/>
          <w:szCs w:val="24"/>
        </w:rPr>
        <w:t xml:space="preserve">Снижение качества по биологии и географии связано </w:t>
      </w:r>
      <w:r w:rsidR="005F5281">
        <w:rPr>
          <w:rFonts w:ascii="Times New Roman" w:eastAsia="Times New Roman" w:hAnsi="Times New Roman" w:cs="Times New Roman"/>
          <w:bCs/>
          <w:sz w:val="29"/>
          <w:szCs w:val="24"/>
        </w:rPr>
        <w:t>увеличением объема изучаемого материала.</w:t>
      </w:r>
    </w:p>
    <w:p w14:paraId="24E16C34" w14:textId="77777777" w:rsidR="003B4D4D" w:rsidRDefault="003B4D4D" w:rsidP="009F4EC1">
      <w:pPr>
        <w:widowControl w:val="0"/>
        <w:autoSpaceDE w:val="0"/>
        <w:autoSpaceDN w:val="0"/>
        <w:spacing w:before="1" w:after="8" w:line="240" w:lineRule="auto"/>
        <w:ind w:left="439" w:right="4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97345" w14:textId="63FE1110" w:rsidR="009F4EC1" w:rsidRPr="009F4EC1" w:rsidRDefault="009F4EC1" w:rsidP="009F4EC1">
      <w:pPr>
        <w:widowControl w:val="0"/>
        <w:autoSpaceDE w:val="0"/>
        <w:autoSpaceDN w:val="0"/>
        <w:spacing w:before="1" w:after="8" w:line="240" w:lineRule="auto"/>
        <w:ind w:left="439" w:right="4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EC1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обучения</w:t>
      </w:r>
    </w:p>
    <w:p w14:paraId="7787ECD0" w14:textId="77777777" w:rsidR="009F4EC1" w:rsidRPr="009F4EC1" w:rsidRDefault="009F4EC1" w:rsidP="009F4EC1">
      <w:pPr>
        <w:widowControl w:val="0"/>
        <w:autoSpaceDE w:val="0"/>
        <w:autoSpaceDN w:val="0"/>
        <w:spacing w:before="1" w:after="8" w:line="240" w:lineRule="auto"/>
        <w:ind w:left="439" w:right="4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4217"/>
        <w:gridCol w:w="2693"/>
      </w:tblGrid>
      <w:tr w:rsidR="009F4EC1" w:rsidRPr="009F4EC1" w14:paraId="625155C7" w14:textId="77777777" w:rsidTr="009F4EC1">
        <w:trPr>
          <w:trHeight w:val="253"/>
        </w:trPr>
        <w:tc>
          <w:tcPr>
            <w:tcW w:w="2871" w:type="dxa"/>
            <w:shd w:val="clear" w:color="auto" w:fill="FFFFFF"/>
          </w:tcPr>
          <w:p w14:paraId="3494E418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34" w:lineRule="exact"/>
              <w:ind w:left="244" w:right="2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17" w:type="dxa"/>
            <w:shd w:val="clear" w:color="auto" w:fill="FFFFFF"/>
          </w:tcPr>
          <w:p w14:paraId="4EFF425C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34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сравнению с 1 четвертью</w:t>
            </w:r>
          </w:p>
          <w:p w14:paraId="31A1B4DD" w14:textId="313D46FE" w:rsidR="009F4EC1" w:rsidRPr="009F4EC1" w:rsidRDefault="009F4EC1" w:rsidP="009F4EC1">
            <w:pPr>
              <w:widowControl w:val="0"/>
              <w:autoSpaceDE w:val="0"/>
              <w:autoSpaceDN w:val="0"/>
              <w:spacing w:line="234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F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F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  <w:p w14:paraId="23A45C47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34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(повышение, понижение, стабильно)</w:t>
            </w:r>
          </w:p>
        </w:tc>
        <w:tc>
          <w:tcPr>
            <w:tcW w:w="2693" w:type="dxa"/>
            <w:shd w:val="clear" w:color="auto" w:fill="FFFFFF"/>
          </w:tcPr>
          <w:p w14:paraId="7374C909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</w:t>
            </w:r>
          </w:p>
        </w:tc>
      </w:tr>
      <w:tr w:rsidR="00CB30AC" w:rsidRPr="009F4EC1" w14:paraId="4A214CCE" w14:textId="77777777" w:rsidTr="009F4EC1">
        <w:trPr>
          <w:trHeight w:val="253"/>
        </w:trPr>
        <w:tc>
          <w:tcPr>
            <w:tcW w:w="2871" w:type="dxa"/>
            <w:shd w:val="clear" w:color="auto" w:fill="FFFFFF"/>
          </w:tcPr>
          <w:p w14:paraId="6B86D806" w14:textId="0330B066" w:rsidR="00CB30AC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ind w:left="244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4217" w:type="dxa"/>
            <w:shd w:val="clear" w:color="auto" w:fill="FFFFFF"/>
          </w:tcPr>
          <w:p w14:paraId="2F1A4BCD" w14:textId="6F46F63A" w:rsidR="00CB30AC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14:paraId="1EDAC76C" w14:textId="23BE3954" w:rsidR="00CB30AC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B30AC" w:rsidRPr="009F4EC1" w14:paraId="06186721" w14:textId="77777777" w:rsidTr="009F4EC1">
        <w:trPr>
          <w:trHeight w:val="253"/>
        </w:trPr>
        <w:tc>
          <w:tcPr>
            <w:tcW w:w="2871" w:type="dxa"/>
            <w:shd w:val="clear" w:color="auto" w:fill="FFFFFF"/>
          </w:tcPr>
          <w:p w14:paraId="05C6024C" w14:textId="2D2DA84C" w:rsidR="00CB30AC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ind w:left="244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4217" w:type="dxa"/>
            <w:shd w:val="clear" w:color="auto" w:fill="FFFFFF"/>
          </w:tcPr>
          <w:p w14:paraId="1852E2EC" w14:textId="77A425B1" w:rsidR="00CB30AC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14:paraId="3ED82BE3" w14:textId="75A4CABA" w:rsidR="00CB30AC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53,1%</w:t>
            </w:r>
          </w:p>
        </w:tc>
      </w:tr>
      <w:tr w:rsidR="00AB34B3" w:rsidRPr="009F4EC1" w14:paraId="40EC003E" w14:textId="77777777" w:rsidTr="009F4EC1">
        <w:trPr>
          <w:trHeight w:val="253"/>
        </w:trPr>
        <w:tc>
          <w:tcPr>
            <w:tcW w:w="2871" w:type="dxa"/>
            <w:shd w:val="clear" w:color="auto" w:fill="FFFFFF"/>
          </w:tcPr>
          <w:p w14:paraId="664CF4FD" w14:textId="4C7F4AC5" w:rsidR="00AB34B3" w:rsidRPr="00732043" w:rsidRDefault="00732043" w:rsidP="009F4EC1">
            <w:pPr>
              <w:widowControl w:val="0"/>
              <w:autoSpaceDE w:val="0"/>
              <w:autoSpaceDN w:val="0"/>
              <w:spacing w:line="234" w:lineRule="exact"/>
              <w:ind w:left="244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43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4217" w:type="dxa"/>
            <w:shd w:val="clear" w:color="auto" w:fill="FFFFFF"/>
          </w:tcPr>
          <w:p w14:paraId="315F7876" w14:textId="125A7171" w:rsidR="00AB34B3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  <w:shd w:val="clear" w:color="auto" w:fill="FFFFFF"/>
          </w:tcPr>
          <w:p w14:paraId="369D0595" w14:textId="4E934CD2" w:rsidR="00AB34B3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с 66,7 %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60,6%</w:t>
            </w:r>
          </w:p>
        </w:tc>
      </w:tr>
      <w:tr w:rsidR="00AB34B3" w:rsidRPr="009F4EC1" w14:paraId="3AE1E2DD" w14:textId="77777777" w:rsidTr="009F4EC1">
        <w:trPr>
          <w:trHeight w:val="253"/>
        </w:trPr>
        <w:tc>
          <w:tcPr>
            <w:tcW w:w="2871" w:type="dxa"/>
            <w:shd w:val="clear" w:color="auto" w:fill="FFFFFF"/>
          </w:tcPr>
          <w:p w14:paraId="6FFDF958" w14:textId="1974A55E" w:rsidR="00AB34B3" w:rsidRPr="00732043" w:rsidRDefault="00732043" w:rsidP="009F4EC1">
            <w:pPr>
              <w:widowControl w:val="0"/>
              <w:autoSpaceDE w:val="0"/>
              <w:autoSpaceDN w:val="0"/>
              <w:spacing w:line="234" w:lineRule="exact"/>
              <w:ind w:left="244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43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4217" w:type="dxa"/>
            <w:shd w:val="clear" w:color="auto" w:fill="FFFFFF"/>
          </w:tcPr>
          <w:p w14:paraId="7D539DF9" w14:textId="08C01CA1" w:rsidR="00AB34B3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  <w:shd w:val="clear" w:color="auto" w:fill="FFFFFF"/>
          </w:tcPr>
          <w:p w14:paraId="0BE06726" w14:textId="70BAC4FB" w:rsidR="00AB34B3" w:rsidRPr="00CB30AC" w:rsidRDefault="00CB30AC" w:rsidP="009F4EC1">
            <w:pPr>
              <w:widowControl w:val="0"/>
              <w:autoSpaceDE w:val="0"/>
              <w:autoSpaceDN w:val="0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с 57,6%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63,6%</w:t>
            </w:r>
          </w:p>
        </w:tc>
      </w:tr>
      <w:tr w:rsidR="009F4EC1" w:rsidRPr="009F4EC1" w14:paraId="07CFD7F6" w14:textId="77777777" w:rsidTr="000E5B41">
        <w:trPr>
          <w:trHeight w:val="275"/>
        </w:trPr>
        <w:tc>
          <w:tcPr>
            <w:tcW w:w="2871" w:type="dxa"/>
          </w:tcPr>
          <w:p w14:paraId="6554A8B4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4217" w:type="dxa"/>
            <w:shd w:val="clear" w:color="auto" w:fill="auto"/>
          </w:tcPr>
          <w:p w14:paraId="7BD8F36E" w14:textId="32C2366F" w:rsidR="009F4EC1" w:rsidRPr="009F4EC1" w:rsidRDefault="00CB30AC" w:rsidP="009F4EC1">
            <w:pPr>
              <w:widowControl w:val="0"/>
              <w:autoSpaceDE w:val="0"/>
              <w:autoSpaceDN w:val="0"/>
              <w:spacing w:line="256" w:lineRule="exact"/>
              <w:ind w:left="16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 w14:paraId="4CFFAE55" w14:textId="28E6597E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17,2 %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16,7%</w:t>
            </w:r>
          </w:p>
        </w:tc>
      </w:tr>
      <w:tr w:rsidR="009F4EC1" w:rsidRPr="009F4EC1" w14:paraId="3196AA44" w14:textId="77777777" w:rsidTr="000E5B41">
        <w:trPr>
          <w:trHeight w:val="275"/>
        </w:trPr>
        <w:tc>
          <w:tcPr>
            <w:tcW w:w="2871" w:type="dxa"/>
          </w:tcPr>
          <w:p w14:paraId="4B9CAD1E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217" w:type="dxa"/>
            <w:shd w:val="clear" w:color="auto" w:fill="auto"/>
          </w:tcPr>
          <w:p w14:paraId="54AA2CF1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 w14:paraId="1F8AF99C" w14:textId="3B6BC0D6" w:rsidR="009F4EC1" w:rsidRPr="009F4EC1" w:rsidRDefault="009F4EC1" w:rsidP="009F4EC1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exact"/>
              <w:ind w:left="17" w:right="263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 на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46,7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4EC1" w:rsidRPr="009F4EC1" w14:paraId="66DF49B0" w14:textId="77777777" w:rsidTr="000E5B41">
        <w:trPr>
          <w:trHeight w:val="275"/>
        </w:trPr>
        <w:tc>
          <w:tcPr>
            <w:tcW w:w="2871" w:type="dxa"/>
          </w:tcPr>
          <w:p w14:paraId="7C0ECF50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4217" w:type="dxa"/>
            <w:shd w:val="clear" w:color="auto" w:fill="auto"/>
          </w:tcPr>
          <w:p w14:paraId="5F341D62" w14:textId="756B3A89" w:rsidR="009F4EC1" w:rsidRPr="009F4EC1" w:rsidRDefault="00CB30AC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 w14:paraId="6D58130A" w14:textId="1A797BC0" w:rsidR="009F4EC1" w:rsidRPr="009F4EC1" w:rsidRDefault="009F4EC1" w:rsidP="009F4EC1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exact"/>
              <w:ind w:left="17" w:right="43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на 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4EC1" w:rsidRPr="009F4EC1" w14:paraId="4908BB46" w14:textId="77777777" w:rsidTr="000E5B41">
        <w:trPr>
          <w:trHeight w:val="275"/>
        </w:trPr>
        <w:tc>
          <w:tcPr>
            <w:tcW w:w="2871" w:type="dxa"/>
          </w:tcPr>
          <w:p w14:paraId="1F1AC3E0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4217" w:type="dxa"/>
            <w:shd w:val="clear" w:color="auto" w:fill="auto"/>
          </w:tcPr>
          <w:p w14:paraId="60D9212B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 w14:paraId="04DA62B0" w14:textId="5CB58565" w:rsidR="009F4EC1" w:rsidRPr="009F4EC1" w:rsidRDefault="009F4EC1" w:rsidP="009F4EC1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exact"/>
              <w:ind w:left="17" w:right="43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на 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4EC1" w:rsidRPr="009F4EC1" w14:paraId="5AB0EB3E" w14:textId="77777777" w:rsidTr="000E5B41">
        <w:trPr>
          <w:trHeight w:val="275"/>
        </w:trPr>
        <w:tc>
          <w:tcPr>
            <w:tcW w:w="2871" w:type="dxa"/>
          </w:tcPr>
          <w:p w14:paraId="6F055540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«а»</w:t>
            </w:r>
          </w:p>
        </w:tc>
        <w:tc>
          <w:tcPr>
            <w:tcW w:w="4217" w:type="dxa"/>
            <w:shd w:val="clear" w:color="auto" w:fill="auto"/>
          </w:tcPr>
          <w:p w14:paraId="3AA47CE0" w14:textId="2D7ACD67" w:rsidR="009F4EC1" w:rsidRPr="009F4EC1" w:rsidRDefault="00CB30AC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2693" w:type="dxa"/>
          </w:tcPr>
          <w:p w14:paraId="53576455" w14:textId="27DF843F" w:rsidR="009F4EC1" w:rsidRPr="009F4EC1" w:rsidRDefault="009F4EC1" w:rsidP="009F4EC1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exact"/>
              <w:ind w:left="17" w:right="-177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на 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4EC1" w:rsidRPr="009F4EC1" w14:paraId="7A99DA7F" w14:textId="77777777" w:rsidTr="000E5B41">
        <w:trPr>
          <w:trHeight w:val="275"/>
        </w:trPr>
        <w:tc>
          <w:tcPr>
            <w:tcW w:w="2871" w:type="dxa"/>
          </w:tcPr>
          <w:p w14:paraId="503D859C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4217" w:type="dxa"/>
            <w:shd w:val="clear" w:color="auto" w:fill="auto"/>
          </w:tcPr>
          <w:p w14:paraId="633B9493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 w14:paraId="7FBFC29C" w14:textId="554B4A19" w:rsidR="009F4EC1" w:rsidRPr="009F4EC1" w:rsidRDefault="009F4EC1" w:rsidP="009F4EC1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exact"/>
              <w:ind w:left="17" w:right="43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 на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20,8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4EC1" w:rsidRPr="009F4EC1" w14:paraId="3EBDD4E5" w14:textId="77777777" w:rsidTr="000E5B41">
        <w:trPr>
          <w:trHeight w:val="275"/>
        </w:trPr>
        <w:tc>
          <w:tcPr>
            <w:tcW w:w="2871" w:type="dxa"/>
          </w:tcPr>
          <w:p w14:paraId="7B6035D7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shd w:val="clear" w:color="auto" w:fill="auto"/>
          </w:tcPr>
          <w:p w14:paraId="34FE751D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 w14:paraId="20DFA4B1" w14:textId="1729E07B" w:rsidR="009F4EC1" w:rsidRPr="009F4EC1" w:rsidRDefault="009F4EC1" w:rsidP="009F4EC1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exact"/>
              <w:ind w:left="17" w:right="-177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на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27,3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4EC1" w:rsidRPr="009F4EC1" w14:paraId="71244B37" w14:textId="77777777" w:rsidTr="000E5B41">
        <w:trPr>
          <w:trHeight w:val="275"/>
        </w:trPr>
        <w:tc>
          <w:tcPr>
            <w:tcW w:w="2871" w:type="dxa"/>
          </w:tcPr>
          <w:p w14:paraId="139D30AF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shd w:val="clear" w:color="auto" w:fill="auto"/>
          </w:tcPr>
          <w:p w14:paraId="106154BC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2693" w:type="dxa"/>
          </w:tcPr>
          <w:p w14:paraId="00FC7BC1" w14:textId="6CFE0E14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4" w:right="43" w:hangingChars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 на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29,6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4EC1" w:rsidRPr="009F4EC1" w14:paraId="7B537A6B" w14:textId="77777777" w:rsidTr="000E5B41">
        <w:trPr>
          <w:trHeight w:val="275"/>
        </w:trPr>
        <w:tc>
          <w:tcPr>
            <w:tcW w:w="2871" w:type="dxa"/>
          </w:tcPr>
          <w:p w14:paraId="18666E5A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  <w:shd w:val="clear" w:color="auto" w:fill="auto"/>
          </w:tcPr>
          <w:p w14:paraId="2CA42AF8" w14:textId="2FD6C662" w:rsidR="009F4EC1" w:rsidRPr="009F4EC1" w:rsidRDefault="00CB30AC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2693" w:type="dxa"/>
          </w:tcPr>
          <w:p w14:paraId="31112F61" w14:textId="46566469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7" w:right="43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на 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4EC1" w:rsidRPr="009F4EC1" w14:paraId="10EA8C6E" w14:textId="77777777" w:rsidTr="000E5B41">
        <w:trPr>
          <w:trHeight w:val="275"/>
        </w:trPr>
        <w:tc>
          <w:tcPr>
            <w:tcW w:w="2871" w:type="dxa"/>
          </w:tcPr>
          <w:p w14:paraId="4C8C6770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Calibri" w:hAnsi="Times New Roman" w:cs="Times New Roman"/>
                <w:sz w:val="24"/>
                <w:szCs w:val="24"/>
              </w:rPr>
              <w:t>В среднем по школе</w:t>
            </w:r>
          </w:p>
        </w:tc>
        <w:tc>
          <w:tcPr>
            <w:tcW w:w="4217" w:type="dxa"/>
            <w:shd w:val="clear" w:color="auto" w:fill="auto"/>
          </w:tcPr>
          <w:p w14:paraId="4169043C" w14:textId="77777777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6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2693" w:type="dxa"/>
          </w:tcPr>
          <w:p w14:paraId="74D455C0" w14:textId="6570BE4B" w:rsidR="009F4EC1" w:rsidRPr="009F4EC1" w:rsidRDefault="009F4EC1" w:rsidP="009F4EC1">
            <w:pPr>
              <w:widowControl w:val="0"/>
              <w:autoSpaceDE w:val="0"/>
              <w:autoSpaceDN w:val="0"/>
              <w:spacing w:line="256" w:lineRule="exact"/>
              <w:ind w:left="17" w:right="43" w:hangingChars="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на </w:t>
            </w:r>
            <w:r w:rsidR="00CB30AC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  <w:r w:rsidRPr="009F4E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E88B1EC" w14:textId="77777777" w:rsidR="005F5281" w:rsidRDefault="005F5281" w:rsidP="004C5B9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3096FD4F" w14:textId="5FD737E8" w:rsidR="004C5B9D" w:rsidRPr="004C5B9D" w:rsidRDefault="004C5B9D" w:rsidP="004C5B9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C5B9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Вывод: </w:t>
      </w:r>
      <w:r w:rsidRPr="004C5B9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исходя из анализа данных таблицы видно, что в школе наблюдается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незначительное повышение </w:t>
      </w:r>
      <w:r w:rsidRPr="004C5B9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качества обучение.</w:t>
      </w:r>
    </w:p>
    <w:p w14:paraId="2B807FFD" w14:textId="77777777" w:rsidR="004C5B9D" w:rsidRPr="004C5B9D" w:rsidRDefault="004C5B9D" w:rsidP="004C5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C5B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Рекомендации: </w:t>
      </w:r>
    </w:p>
    <w:p w14:paraId="7BBAE0E7" w14:textId="18EA8FC3" w:rsidR="004C5B9D" w:rsidRPr="004C5B9D" w:rsidRDefault="004C5B9D" w:rsidP="004C5B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Продолжение </w:t>
      </w:r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ведени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я</w:t>
      </w:r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системы работы с неуспевающими обучающимися, системы консультаций и ведени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я</w:t>
      </w:r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журналов консультаций.</w:t>
      </w:r>
    </w:p>
    <w:p w14:paraId="4B52EF82" w14:textId="210A7052" w:rsidR="004C5B9D" w:rsidRDefault="004C5B9D" w:rsidP="004C5B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Продолжить ф</w:t>
      </w:r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ормирование адресной (индивидуальной) и дифференцированной работы с обучающимися, показывающих низкие образовательные результаты: консультации, разработка индивидуальных образовательных планов, включение в учебную деятельность консультации психолога и адресная работа с родителями по выявлению основных </w:t>
      </w:r>
      <w:proofErr w:type="spellStart"/>
      <w:proofErr w:type="gramStart"/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психо</w:t>
      </w:r>
      <w:proofErr w:type="spellEnd"/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-физических</w:t>
      </w:r>
      <w:proofErr w:type="gramEnd"/>
      <w:r w:rsidRPr="004C5B9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и поведенческих особенностей обучающихся.</w:t>
      </w:r>
    </w:p>
    <w:p w14:paraId="37E781FB" w14:textId="77777777" w:rsidR="004C5B9D" w:rsidRDefault="004C5B9D" w:rsidP="004C5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14:paraId="562B41CD" w14:textId="6322107C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 xml:space="preserve">Выводы и рекомендации по повышению качества обучения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D4D">
        <w:rPr>
          <w:rFonts w:ascii="Times New Roman" w:hAnsi="Times New Roman" w:cs="Times New Roman"/>
          <w:sz w:val="28"/>
          <w:szCs w:val="28"/>
        </w:rPr>
        <w:t xml:space="preserve"> четверти</w:t>
      </w:r>
    </w:p>
    <w:p w14:paraId="54882B90" w14:textId="6D25F834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 w:rsidRPr="003B4D4D">
        <w:rPr>
          <w:rFonts w:ascii="Times New Roman" w:hAnsi="Times New Roman" w:cs="Times New Roman"/>
          <w:sz w:val="28"/>
          <w:szCs w:val="28"/>
        </w:rPr>
        <w:t>из данных</w:t>
      </w:r>
      <w:proofErr w:type="gramEnd"/>
      <w:r w:rsidRPr="003B4D4D">
        <w:rPr>
          <w:rFonts w:ascii="Times New Roman" w:hAnsi="Times New Roman" w:cs="Times New Roman"/>
          <w:sz w:val="28"/>
          <w:szCs w:val="28"/>
        </w:rPr>
        <w:t xml:space="preserve"> полученных в ходе анализа показателей успеваемости и качества обучения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4D4D">
        <w:rPr>
          <w:rFonts w:ascii="Times New Roman" w:hAnsi="Times New Roman" w:cs="Times New Roman"/>
          <w:sz w:val="28"/>
          <w:szCs w:val="28"/>
        </w:rPr>
        <w:t xml:space="preserve"> четверть 2022-2023 учебного года можно сделать вывод, что система организации управления образовательным процессом в школе является относительно эффективной. </w:t>
      </w:r>
    </w:p>
    <w:p w14:paraId="06FC2834" w14:textId="2CDF4269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D4D">
        <w:rPr>
          <w:rFonts w:ascii="Times New Roman" w:hAnsi="Times New Roman" w:cs="Times New Roman"/>
          <w:sz w:val="28"/>
          <w:szCs w:val="28"/>
        </w:rPr>
        <w:t xml:space="preserve"> четверти 2022-2023 учебного года будет продолжена следующая работа:</w:t>
      </w:r>
    </w:p>
    <w:p w14:paraId="129F1428" w14:textId="357EFEB4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>1)</w:t>
      </w:r>
      <w:r w:rsidRPr="003B4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продолжить введение </w:t>
      </w:r>
      <w:r w:rsidRPr="003B4D4D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4D4D">
        <w:rPr>
          <w:rFonts w:ascii="Times New Roman" w:hAnsi="Times New Roman" w:cs="Times New Roman"/>
          <w:sz w:val="28"/>
          <w:szCs w:val="28"/>
        </w:rPr>
        <w:t xml:space="preserve"> качества обучение проводить каждые 2 недели;</w:t>
      </w:r>
    </w:p>
    <w:p w14:paraId="7BD4FE05" w14:textId="77777777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>2)</w:t>
      </w:r>
      <w:r w:rsidRPr="003B4D4D">
        <w:rPr>
          <w:rFonts w:ascii="Times New Roman" w:hAnsi="Times New Roman" w:cs="Times New Roman"/>
          <w:sz w:val="28"/>
          <w:szCs w:val="28"/>
        </w:rPr>
        <w:tab/>
        <w:t xml:space="preserve">Контроль проведения еженедельных консультаций по предметам, </w:t>
      </w:r>
      <w:proofErr w:type="gramStart"/>
      <w:r w:rsidRPr="003B4D4D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3B4D4D">
        <w:rPr>
          <w:rFonts w:ascii="Times New Roman" w:hAnsi="Times New Roman" w:cs="Times New Roman"/>
          <w:sz w:val="28"/>
          <w:szCs w:val="28"/>
        </w:rPr>
        <w:t xml:space="preserve"> консультаций;</w:t>
      </w:r>
    </w:p>
    <w:p w14:paraId="35220E90" w14:textId="77777777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>3)</w:t>
      </w:r>
      <w:r w:rsidRPr="003B4D4D">
        <w:rPr>
          <w:rFonts w:ascii="Times New Roman" w:hAnsi="Times New Roman" w:cs="Times New Roman"/>
          <w:sz w:val="28"/>
          <w:szCs w:val="28"/>
        </w:rPr>
        <w:tab/>
        <w:t>Проведение заседаний Совета по предупреждении неуспеваемости с привлечением родителей (законных представителей);</w:t>
      </w:r>
    </w:p>
    <w:p w14:paraId="769570D1" w14:textId="77777777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>4) Прохождение курсов повышения квалификации учителями имеющим значительное снижение качества и среднего бала.</w:t>
      </w:r>
    </w:p>
    <w:p w14:paraId="5E15FF34" w14:textId="77777777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>5) Посещение уроков молодых специалистов и педагогов, имеющих значительное снижение качества обучения руководителями ШМО.</w:t>
      </w:r>
    </w:p>
    <w:p w14:paraId="0CEC62B5" w14:textId="77777777" w:rsidR="003B4D4D" w:rsidRPr="003B4D4D" w:rsidRDefault="003B4D4D" w:rsidP="003B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4D">
        <w:rPr>
          <w:rFonts w:ascii="Times New Roman" w:hAnsi="Times New Roman" w:cs="Times New Roman"/>
          <w:sz w:val="28"/>
          <w:szCs w:val="28"/>
        </w:rPr>
        <w:t xml:space="preserve">6)  Формирование адресной (индивидуальной) и дифференцированной работы с обучающимися, показывающих низкие образовательные результаты: консультации, разработка индивидуальных образовательных планов, включение в учебную деятельность консультации психолога и адресная работа с родителями по выявлению основных </w:t>
      </w:r>
      <w:proofErr w:type="spellStart"/>
      <w:r w:rsidRPr="003B4D4D">
        <w:rPr>
          <w:rFonts w:ascii="Times New Roman" w:hAnsi="Times New Roman" w:cs="Times New Roman"/>
          <w:sz w:val="28"/>
          <w:szCs w:val="28"/>
        </w:rPr>
        <w:t>психо-фихзических</w:t>
      </w:r>
      <w:proofErr w:type="spellEnd"/>
      <w:r w:rsidRPr="003B4D4D">
        <w:rPr>
          <w:rFonts w:ascii="Times New Roman" w:hAnsi="Times New Roman" w:cs="Times New Roman"/>
          <w:sz w:val="28"/>
          <w:szCs w:val="28"/>
        </w:rPr>
        <w:t xml:space="preserve"> и поведенческих особенностей обучающихся.</w:t>
      </w:r>
    </w:p>
    <w:p w14:paraId="385FC1B5" w14:textId="4A658A9E" w:rsidR="00A67048" w:rsidRPr="00A67048" w:rsidRDefault="00A67048" w:rsidP="004C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7048" w:rsidRPr="00A67048" w:rsidSect="004C5B9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A6F6C4"/>
    <w:multiLevelType w:val="singleLevel"/>
    <w:tmpl w:val="A6A6F6C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34A14D64"/>
    <w:multiLevelType w:val="multilevel"/>
    <w:tmpl w:val="34A14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76E4"/>
    <w:multiLevelType w:val="multilevel"/>
    <w:tmpl w:val="539D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1"/>
    <w:rsid w:val="000E5B41"/>
    <w:rsid w:val="0026687A"/>
    <w:rsid w:val="002A73BB"/>
    <w:rsid w:val="00354B82"/>
    <w:rsid w:val="003B4D4D"/>
    <w:rsid w:val="00431F0D"/>
    <w:rsid w:val="004C5B9D"/>
    <w:rsid w:val="005F5281"/>
    <w:rsid w:val="00680F84"/>
    <w:rsid w:val="0070653E"/>
    <w:rsid w:val="00732043"/>
    <w:rsid w:val="00796B20"/>
    <w:rsid w:val="007E0FEF"/>
    <w:rsid w:val="0081223F"/>
    <w:rsid w:val="00824320"/>
    <w:rsid w:val="009A7C71"/>
    <w:rsid w:val="009F4EC1"/>
    <w:rsid w:val="00A67048"/>
    <w:rsid w:val="00A713A2"/>
    <w:rsid w:val="00AB34B3"/>
    <w:rsid w:val="00C52D1B"/>
    <w:rsid w:val="00CA0615"/>
    <w:rsid w:val="00CB30AC"/>
    <w:rsid w:val="00D355C0"/>
    <w:rsid w:val="00F14949"/>
    <w:rsid w:val="00F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BD1"/>
  <w15:chartTrackingRefBased/>
  <w15:docId w15:val="{2F135B99-A108-4725-AC83-718F79DA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E5B41"/>
    <w:pPr>
      <w:widowControl w:val="0"/>
      <w:autoSpaceDE w:val="0"/>
      <w:autoSpaceDN w:val="0"/>
      <w:spacing w:after="0" w:line="274" w:lineRule="exact"/>
      <w:ind w:left="32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04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67048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E5B4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E5B41"/>
  </w:style>
  <w:style w:type="character" w:styleId="a4">
    <w:name w:val="Strong"/>
    <w:basedOn w:val="a0"/>
    <w:uiPriority w:val="22"/>
    <w:qFormat/>
    <w:rsid w:val="000E5B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E5B41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E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qFormat/>
    <w:rsid w:val="000E5B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0E5B41"/>
    <w:pPr>
      <w:widowControl w:val="0"/>
      <w:autoSpaceDE w:val="0"/>
      <w:autoSpaceDN w:val="0"/>
      <w:spacing w:before="59" w:after="0" w:line="240" w:lineRule="auto"/>
      <w:ind w:left="4072" w:right="2477" w:hanging="159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"/>
    <w:rsid w:val="000E5B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0E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0E5B41"/>
    <w:pPr>
      <w:widowControl w:val="0"/>
      <w:autoSpaceDE w:val="0"/>
      <w:autoSpaceDN w:val="0"/>
      <w:spacing w:after="0" w:line="240" w:lineRule="auto"/>
      <w:ind w:left="10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5B41"/>
    <w:pPr>
      <w:widowControl w:val="0"/>
      <w:autoSpaceDE w:val="0"/>
      <w:autoSpaceDN w:val="0"/>
      <w:spacing w:after="0" w:line="256" w:lineRule="exact"/>
      <w:ind w:left="19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зубок</dc:creator>
  <cp:keywords/>
  <dc:description/>
  <cp:lastModifiedBy>татьяна зубок</cp:lastModifiedBy>
  <cp:revision>5</cp:revision>
  <dcterms:created xsi:type="dcterms:W3CDTF">2022-12-27T23:31:00Z</dcterms:created>
  <dcterms:modified xsi:type="dcterms:W3CDTF">2022-12-29T01:00:00Z</dcterms:modified>
</cp:coreProperties>
</file>